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26"/>
        <w:gridCol w:w="624"/>
        <w:gridCol w:w="2476"/>
        <w:gridCol w:w="1417"/>
        <w:gridCol w:w="805"/>
        <w:gridCol w:w="534"/>
        <w:gridCol w:w="534"/>
        <w:gridCol w:w="485"/>
        <w:gridCol w:w="477"/>
        <w:gridCol w:w="188"/>
        <w:gridCol w:w="462"/>
        <w:gridCol w:w="523"/>
      </w:tblGrid>
      <w:tr w:rsidR="00C01F8F" w:rsidTr="00A33846">
        <w:trPr>
          <w:trHeight w:hRule="exact" w:val="260"/>
          <w:jc w:val="center"/>
        </w:trPr>
        <w:tc>
          <w:tcPr>
            <w:tcW w:w="125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C01F8F" w:rsidRPr="007A6699" w:rsidRDefault="00C01F8F" w:rsidP="00F30221">
            <w:pPr>
              <w:ind w:firstLine="0"/>
              <w:rPr>
                <w:i/>
                <w:iCs/>
                <w:sz w:val="14"/>
                <w:szCs w:val="14"/>
              </w:rPr>
            </w:pPr>
            <w:r w:rsidRPr="007A6699">
              <w:rPr>
                <w:i/>
                <w:iCs/>
                <w:sz w:val="14"/>
                <w:szCs w:val="14"/>
              </w:rPr>
              <w:t>Stavba - akce</w:t>
            </w:r>
          </w:p>
        </w:tc>
        <w:tc>
          <w:tcPr>
            <w:tcW w:w="3893" w:type="dxa"/>
            <w:gridSpan w:val="2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:rsidR="00C01F8F" w:rsidRPr="00D14658" w:rsidRDefault="00C01F8F" w:rsidP="00F30221">
            <w:pPr>
              <w:spacing w:after="0" w:line="240" w:lineRule="auto"/>
              <w:ind w:firstLine="0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2835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:rsidR="00C01F8F" w:rsidRPr="00D14658" w:rsidRDefault="00C01F8F" w:rsidP="00FF4EEA">
            <w:pPr>
              <w:spacing w:after="0" w:line="240" w:lineRule="auto"/>
              <w:ind w:firstLine="0"/>
              <w:rPr>
                <w:i/>
                <w:iCs/>
                <w:sz w:val="14"/>
                <w:szCs w:val="14"/>
              </w:rPr>
            </w:pPr>
            <w:r w:rsidRPr="00D14658">
              <w:rPr>
                <w:i/>
                <w:iCs/>
                <w:sz w:val="14"/>
                <w:szCs w:val="14"/>
              </w:rPr>
              <w:t>Objekt-provozní soubor</w:t>
            </w:r>
          </w:p>
        </w:tc>
        <w:tc>
          <w:tcPr>
            <w:tcW w:w="1173" w:type="dxa"/>
            <w:gridSpan w:val="3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01F8F" w:rsidRPr="00D14658" w:rsidRDefault="00C01F8F" w:rsidP="00FF4EEA">
            <w:pPr>
              <w:spacing w:after="0" w:line="240" w:lineRule="auto"/>
              <w:ind w:firstLine="0"/>
              <w:rPr>
                <w:i/>
                <w:iCs/>
                <w:sz w:val="14"/>
                <w:szCs w:val="14"/>
              </w:rPr>
            </w:pPr>
            <w:r w:rsidRPr="00D14658">
              <w:rPr>
                <w:i/>
                <w:iCs/>
                <w:sz w:val="14"/>
                <w:szCs w:val="14"/>
              </w:rPr>
              <w:t>Pořadové číslo</w:t>
            </w:r>
          </w:p>
        </w:tc>
      </w:tr>
      <w:tr w:rsidR="00A33846" w:rsidTr="00A33846">
        <w:trPr>
          <w:trHeight w:val="502"/>
          <w:jc w:val="center"/>
        </w:trPr>
        <w:tc>
          <w:tcPr>
            <w:tcW w:w="5143" w:type="dxa"/>
            <w:gridSpan w:val="4"/>
            <w:tcBorders>
              <w:top w:val="nil"/>
              <w:left w:val="single" w:sz="12" w:space="0" w:color="auto"/>
            </w:tcBorders>
          </w:tcPr>
          <w:p w:rsidR="00A33846" w:rsidRPr="001F34F5" w:rsidRDefault="00A33846" w:rsidP="00B35EBA">
            <w:pPr>
              <w:spacing w:after="0" w:line="240" w:lineRule="auto"/>
              <w:ind w:left="350" w:firstLine="0"/>
              <w:rPr>
                <w:sz w:val="20"/>
                <w:szCs w:val="20"/>
              </w:rPr>
            </w:pPr>
            <w:r>
              <w:t>Modernizace tepelných sítí města Kopřivnice</w:t>
            </w:r>
          </w:p>
        </w:tc>
        <w:tc>
          <w:tcPr>
            <w:tcW w:w="2835" w:type="dxa"/>
            <w:gridSpan w:val="5"/>
            <w:tcBorders>
              <w:top w:val="nil"/>
            </w:tcBorders>
            <w:vAlign w:val="center"/>
          </w:tcPr>
          <w:p w:rsidR="00A33846" w:rsidRPr="001F34F5" w:rsidRDefault="004C3311" w:rsidP="00B35EBA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B. Inženýrské objekty</w:t>
            </w:r>
          </w:p>
        </w:tc>
        <w:tc>
          <w:tcPr>
            <w:tcW w:w="1173" w:type="dxa"/>
            <w:gridSpan w:val="3"/>
            <w:tcBorders>
              <w:top w:val="nil"/>
              <w:right w:val="single" w:sz="12" w:space="0" w:color="auto"/>
            </w:tcBorders>
            <w:vAlign w:val="center"/>
          </w:tcPr>
          <w:p w:rsidR="00A33846" w:rsidRPr="005B5AE1" w:rsidRDefault="00A33846" w:rsidP="00F30221">
            <w:pPr>
              <w:spacing w:after="0" w:line="240" w:lineRule="auto"/>
              <w:ind w:firstLine="0"/>
              <w:jc w:val="center"/>
            </w:pPr>
            <w:r>
              <w:t>001</w:t>
            </w:r>
          </w:p>
        </w:tc>
      </w:tr>
      <w:tr w:rsidR="00C01F8F">
        <w:trPr>
          <w:trHeight w:val="264"/>
          <w:jc w:val="center"/>
        </w:trPr>
        <w:tc>
          <w:tcPr>
            <w:tcW w:w="9151" w:type="dxa"/>
            <w:gridSpan w:val="12"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01F8F" w:rsidRPr="00E23777" w:rsidRDefault="00C01F8F" w:rsidP="00BC3770">
            <w:pPr>
              <w:spacing w:after="0" w:line="240" w:lineRule="auto"/>
              <w:ind w:firstLine="0"/>
              <w:rPr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Název zakázky</w:t>
            </w:r>
          </w:p>
        </w:tc>
      </w:tr>
      <w:tr w:rsidR="00C01F8F" w:rsidTr="00A33846">
        <w:trPr>
          <w:trHeight w:val="632"/>
          <w:jc w:val="center"/>
        </w:trPr>
        <w:tc>
          <w:tcPr>
            <w:tcW w:w="9151" w:type="dxa"/>
            <w:gridSpan w:val="12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C01F8F" w:rsidRPr="001F34F5" w:rsidRDefault="001848E4" w:rsidP="00E23777">
            <w:pPr>
              <w:spacing w:after="0" w:line="240" w:lineRule="auto"/>
              <w:ind w:left="350" w:firstLine="0"/>
              <w:rPr>
                <w:sz w:val="20"/>
                <w:szCs w:val="20"/>
              </w:rPr>
            </w:pPr>
            <w:r>
              <w:t>Modernizace CZT Kopřivnice</w:t>
            </w:r>
          </w:p>
        </w:tc>
      </w:tr>
      <w:tr w:rsidR="00C01F8F" w:rsidRPr="00D14658" w:rsidTr="00A33846">
        <w:trPr>
          <w:trHeight w:hRule="exact" w:val="274"/>
          <w:jc w:val="center"/>
        </w:trPr>
        <w:tc>
          <w:tcPr>
            <w:tcW w:w="7978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01F8F" w:rsidRPr="004A5997" w:rsidRDefault="00C01F8F" w:rsidP="00F30221">
            <w:pPr>
              <w:spacing w:after="0" w:line="240" w:lineRule="auto"/>
              <w:ind w:firstLine="0"/>
              <w:rPr>
                <w:i/>
                <w:iCs/>
                <w:sz w:val="8"/>
                <w:szCs w:val="8"/>
              </w:rPr>
            </w:pPr>
          </w:p>
          <w:p w:rsidR="00C01F8F" w:rsidRPr="00D14658" w:rsidRDefault="00C01F8F" w:rsidP="00F30221">
            <w:pPr>
              <w:spacing w:after="0" w:line="240" w:lineRule="auto"/>
              <w:ind w:firstLine="0"/>
              <w:rPr>
                <w:b/>
                <w:bCs/>
                <w:i/>
                <w:iCs/>
                <w:smallCaps/>
                <w:sz w:val="14"/>
                <w:szCs w:val="14"/>
              </w:rPr>
            </w:pPr>
            <w:r w:rsidRPr="00D14658">
              <w:rPr>
                <w:i/>
                <w:iCs/>
                <w:sz w:val="14"/>
                <w:szCs w:val="14"/>
              </w:rPr>
              <w:t>Název dokumentace</w:t>
            </w:r>
          </w:p>
          <w:p w:rsidR="00C01F8F" w:rsidRDefault="00C01F8F" w:rsidP="004A5997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Dokumentace </w:t>
            </w:r>
            <w:r w:rsidR="00B81CC0">
              <w:rPr>
                <w:b/>
                <w:bCs/>
              </w:rPr>
              <w:t>pro provedení stavby</w:t>
            </w:r>
          </w:p>
          <w:p w:rsidR="0032151A" w:rsidRDefault="000A6EF3" w:rsidP="0032151A">
            <w:pPr>
              <w:ind w:firstLine="0"/>
              <w:jc w:val="center"/>
              <w:rPr>
                <w:b/>
                <w:bCs/>
              </w:rPr>
            </w:pPr>
            <w:r>
              <w:t xml:space="preserve">IO 02 Venkovní </w:t>
            </w:r>
            <w:r w:rsidR="00F2281C">
              <w:t>teplo</w:t>
            </w:r>
            <w:r>
              <w:t>vodní rozvody</w:t>
            </w:r>
          </w:p>
          <w:p w:rsidR="00C01F8F" w:rsidRPr="00D14658" w:rsidRDefault="00C01F8F" w:rsidP="008D7A2D">
            <w:pPr>
              <w:ind w:firstLine="0"/>
              <w:jc w:val="center"/>
              <w:rPr>
                <w:b/>
                <w:bCs/>
                <w:i/>
                <w:iCs/>
                <w:smallCaps/>
                <w:sz w:val="14"/>
                <w:szCs w:val="14"/>
              </w:rPr>
            </w:pPr>
            <w:r w:rsidRPr="00D14658">
              <w:rPr>
                <w:smallCaps/>
                <w:sz w:val="32"/>
                <w:szCs w:val="32"/>
              </w:rPr>
              <w:t>SEZNAM DOKUMENTACE</w:t>
            </w:r>
          </w:p>
        </w:tc>
        <w:tc>
          <w:tcPr>
            <w:tcW w:w="1173" w:type="dxa"/>
            <w:gridSpan w:val="3"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01F8F" w:rsidRPr="00D14658" w:rsidRDefault="00C01F8F" w:rsidP="00FF4EEA">
            <w:pPr>
              <w:spacing w:after="0" w:line="240" w:lineRule="auto"/>
              <w:ind w:firstLine="0"/>
              <w:rPr>
                <w:i/>
                <w:iCs/>
                <w:smallCaps/>
                <w:sz w:val="14"/>
                <w:szCs w:val="14"/>
              </w:rPr>
            </w:pPr>
            <w:r w:rsidRPr="00D14658">
              <w:rPr>
                <w:i/>
                <w:iCs/>
                <w:sz w:val="14"/>
                <w:szCs w:val="14"/>
              </w:rPr>
              <w:t>Číslo výtisku</w:t>
            </w:r>
          </w:p>
        </w:tc>
      </w:tr>
      <w:tr w:rsidR="00C01F8F" w:rsidRPr="00D14658" w:rsidTr="00A33846">
        <w:trPr>
          <w:trHeight w:val="1722"/>
          <w:jc w:val="center"/>
        </w:trPr>
        <w:tc>
          <w:tcPr>
            <w:tcW w:w="7978" w:type="dxa"/>
            <w:gridSpan w:val="9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1F8F" w:rsidRPr="00D14658" w:rsidRDefault="00C01F8F" w:rsidP="00F30221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C01F8F" w:rsidRDefault="00C01F8F" w:rsidP="0003210E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14"/>
                <w:szCs w:val="14"/>
              </w:rPr>
            </w:pPr>
          </w:p>
          <w:p w:rsidR="00C01F8F" w:rsidRDefault="00C01F8F" w:rsidP="0003210E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14"/>
                <w:szCs w:val="14"/>
              </w:rPr>
            </w:pPr>
          </w:p>
          <w:p w:rsidR="00C01F8F" w:rsidRPr="0003210E" w:rsidRDefault="00C01F8F" w:rsidP="0003210E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4"/>
                <w:szCs w:val="24"/>
              </w:rPr>
            </w:pPr>
          </w:p>
        </w:tc>
      </w:tr>
      <w:tr w:rsidR="00C01F8F" w:rsidTr="006E32AB">
        <w:trPr>
          <w:trHeight w:hRule="exact" w:val="444"/>
          <w:jc w:val="center"/>
        </w:trPr>
        <w:tc>
          <w:tcPr>
            <w:tcW w:w="626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C01F8F" w:rsidRPr="006612FA" w:rsidRDefault="00C01F8F" w:rsidP="0053101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 xml:space="preserve">Pořadové číslo </w:t>
            </w:r>
          </w:p>
        </w:tc>
        <w:tc>
          <w:tcPr>
            <w:tcW w:w="3100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C01F8F" w:rsidRPr="006612FA" w:rsidRDefault="00C01F8F" w:rsidP="00F30221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Název dokumentu</w:t>
            </w:r>
          </w:p>
        </w:tc>
        <w:tc>
          <w:tcPr>
            <w:tcW w:w="2222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C01F8F" w:rsidRPr="006612FA" w:rsidRDefault="00C01F8F" w:rsidP="00F30221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Archivní číslo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C01F8F" w:rsidRPr="006612FA" w:rsidRDefault="00C01F8F" w:rsidP="0003210E">
            <w:pPr>
              <w:spacing w:after="0" w:line="240" w:lineRule="auto"/>
              <w:ind w:left="113" w:right="113" w:firstLine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Revize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C01F8F" w:rsidRPr="006612FA" w:rsidRDefault="00C01F8F" w:rsidP="00F3022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Provedení</w:t>
            </w:r>
          </w:p>
        </w:tc>
        <w:tc>
          <w:tcPr>
            <w:tcW w:w="485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C01F8F" w:rsidRPr="006612FA" w:rsidRDefault="00C01F8F" w:rsidP="00F3022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Vazba a desky</w:t>
            </w:r>
          </w:p>
        </w:tc>
        <w:tc>
          <w:tcPr>
            <w:tcW w:w="665" w:type="dxa"/>
            <w:gridSpan w:val="2"/>
            <w:vMerge w:val="restart"/>
            <w:textDirection w:val="btLr"/>
            <w:vAlign w:val="center"/>
          </w:tcPr>
          <w:p w:rsidR="00C01F8F" w:rsidRPr="006612FA" w:rsidRDefault="00C01F8F" w:rsidP="0003210E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Počet A4</w:t>
            </w:r>
            <w:r>
              <w:rPr>
                <w:i/>
                <w:iCs/>
                <w:sz w:val="16"/>
                <w:szCs w:val="16"/>
              </w:rPr>
              <w:t xml:space="preserve"> / formát</w:t>
            </w:r>
          </w:p>
        </w:tc>
        <w:tc>
          <w:tcPr>
            <w:tcW w:w="985" w:type="dxa"/>
            <w:gridSpan w:val="2"/>
            <w:tcBorders>
              <w:right w:val="single" w:sz="12" w:space="0" w:color="auto"/>
            </w:tcBorders>
            <w:vAlign w:val="center"/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Počet exemplářů</w:t>
            </w:r>
          </w:p>
        </w:tc>
      </w:tr>
      <w:tr w:rsidR="00C01F8F" w:rsidTr="006E32AB">
        <w:trPr>
          <w:cantSplit/>
          <w:trHeight w:val="904"/>
          <w:jc w:val="center"/>
        </w:trPr>
        <w:tc>
          <w:tcPr>
            <w:tcW w:w="62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3100" w:type="dxa"/>
            <w:gridSpan w:val="2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2222" w:type="dxa"/>
            <w:gridSpan w:val="2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665" w:type="dxa"/>
            <w:gridSpan w:val="2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textDirection w:val="btLr"/>
            <w:vAlign w:val="center"/>
          </w:tcPr>
          <w:p w:rsidR="00C01F8F" w:rsidRPr="006612FA" w:rsidRDefault="00C01F8F" w:rsidP="00F3022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Celkem</w:t>
            </w:r>
          </w:p>
        </w:tc>
        <w:tc>
          <w:tcPr>
            <w:tcW w:w="523" w:type="dxa"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01F8F" w:rsidRPr="006612FA" w:rsidRDefault="00C01F8F" w:rsidP="00F3022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 xml:space="preserve">Z toho </w:t>
            </w:r>
            <w:proofErr w:type="spellStart"/>
            <w:r w:rsidRPr="006612FA">
              <w:rPr>
                <w:i/>
                <w:iCs/>
                <w:sz w:val="16"/>
                <w:szCs w:val="16"/>
              </w:rPr>
              <w:t>vícetisků</w:t>
            </w:r>
            <w:proofErr w:type="spellEnd"/>
          </w:p>
        </w:tc>
      </w:tr>
      <w:tr w:rsidR="00C01F8F" w:rsidRPr="003D375C" w:rsidTr="006E32AB">
        <w:trPr>
          <w:trHeight w:val="364"/>
          <w:jc w:val="center"/>
        </w:trPr>
        <w:tc>
          <w:tcPr>
            <w:tcW w:w="6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01F8F" w:rsidRPr="008133C3" w:rsidRDefault="00C01F8F" w:rsidP="00542667">
            <w:pPr>
              <w:spacing w:after="0" w:line="240" w:lineRule="auto"/>
              <w:ind w:firstLine="0"/>
              <w:jc w:val="center"/>
              <w:rPr>
                <w:i/>
                <w:iCs/>
                <w:sz w:val="16"/>
                <w:szCs w:val="16"/>
              </w:rPr>
            </w:pPr>
            <w:r w:rsidRPr="008133C3">
              <w:rPr>
                <w:i/>
                <w:iCs/>
                <w:sz w:val="16"/>
                <w:szCs w:val="16"/>
              </w:rPr>
              <w:t>001</w:t>
            </w:r>
          </w:p>
        </w:tc>
        <w:tc>
          <w:tcPr>
            <w:tcW w:w="310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8133C3" w:rsidRDefault="00C01F8F" w:rsidP="005E3205">
            <w:pPr>
              <w:spacing w:after="0" w:line="240" w:lineRule="auto"/>
              <w:ind w:firstLine="0"/>
              <w:rPr>
                <w:i/>
                <w:iCs/>
                <w:sz w:val="16"/>
                <w:szCs w:val="16"/>
              </w:rPr>
            </w:pPr>
            <w:r w:rsidRPr="008133C3">
              <w:rPr>
                <w:i/>
                <w:iCs/>
                <w:sz w:val="16"/>
                <w:szCs w:val="16"/>
              </w:rPr>
              <w:t>Seznam dokumentace</w:t>
            </w:r>
          </w:p>
        </w:tc>
        <w:tc>
          <w:tcPr>
            <w:tcW w:w="2222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8133C3" w:rsidRDefault="0010000F" w:rsidP="008E34D5">
            <w:pPr>
              <w:spacing w:after="0" w:line="240" w:lineRule="auto"/>
              <w:ind w:firstLine="0"/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13-028</w:t>
            </w:r>
            <w:r w:rsidR="00C01F8F" w:rsidRPr="008133C3">
              <w:rPr>
                <w:i/>
                <w:iCs/>
                <w:sz w:val="16"/>
                <w:szCs w:val="16"/>
              </w:rPr>
              <w:t>-DPS</w:t>
            </w:r>
            <w:r w:rsidR="00D87AA5" w:rsidRPr="008133C3">
              <w:rPr>
                <w:i/>
                <w:iCs/>
                <w:sz w:val="16"/>
                <w:szCs w:val="16"/>
              </w:rPr>
              <w:t>-</w:t>
            </w:r>
            <w:r w:rsidR="00A33846" w:rsidRPr="008133C3">
              <w:rPr>
                <w:i/>
                <w:iCs/>
                <w:sz w:val="16"/>
                <w:szCs w:val="16"/>
              </w:rPr>
              <w:t>B</w:t>
            </w:r>
            <w:r w:rsidR="00D87AA5" w:rsidRPr="008133C3">
              <w:rPr>
                <w:i/>
                <w:iCs/>
                <w:sz w:val="16"/>
                <w:szCs w:val="16"/>
              </w:rPr>
              <w:t>_</w:t>
            </w:r>
            <w:r w:rsidR="00320EA7" w:rsidRPr="008133C3">
              <w:rPr>
                <w:i/>
                <w:iCs/>
                <w:sz w:val="16"/>
                <w:szCs w:val="16"/>
              </w:rPr>
              <w:t>2B</w:t>
            </w:r>
            <w:r w:rsidR="004B02C9" w:rsidRPr="008133C3">
              <w:rPr>
                <w:i/>
                <w:iCs/>
                <w:sz w:val="16"/>
                <w:szCs w:val="16"/>
              </w:rPr>
              <w:t>-</w:t>
            </w:r>
            <w:r w:rsidR="00C01F8F" w:rsidRPr="008133C3">
              <w:rPr>
                <w:i/>
                <w:iCs/>
                <w:sz w:val="16"/>
                <w:szCs w:val="16"/>
              </w:rPr>
              <w:t>001</w:t>
            </w:r>
          </w:p>
        </w:tc>
        <w:tc>
          <w:tcPr>
            <w:tcW w:w="534" w:type="dxa"/>
            <w:tcBorders>
              <w:top w:val="single" w:sz="12" w:space="0" w:color="auto"/>
              <w:bottom w:val="single" w:sz="12" w:space="0" w:color="auto"/>
            </w:tcBorders>
          </w:tcPr>
          <w:p w:rsidR="00C01F8F" w:rsidRPr="008133C3" w:rsidRDefault="00C01F8F" w:rsidP="005E3205">
            <w:pPr>
              <w:spacing w:after="0" w:line="240" w:lineRule="auto"/>
              <w:ind w:firstLine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8133C3" w:rsidRDefault="00C01F8F" w:rsidP="005E3205">
            <w:pPr>
              <w:spacing w:after="0" w:line="240" w:lineRule="auto"/>
              <w:ind w:firstLine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8133C3" w:rsidRDefault="00C442A5" w:rsidP="00407910">
            <w:pPr>
              <w:spacing w:after="0" w:line="240" w:lineRule="auto"/>
              <w:ind w:firstLine="0"/>
              <w:jc w:val="center"/>
              <w:rPr>
                <w:i/>
                <w:iCs/>
                <w:sz w:val="16"/>
                <w:szCs w:val="16"/>
              </w:rPr>
            </w:pPr>
            <w:r w:rsidRPr="008133C3">
              <w:rPr>
                <w:i/>
                <w:iCs/>
                <w:sz w:val="16"/>
                <w:szCs w:val="16"/>
              </w:rPr>
              <w:t>D</w:t>
            </w:r>
            <w:r w:rsidR="00407910" w:rsidRPr="008133C3">
              <w:rPr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65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3D375C" w:rsidRDefault="00C01F8F" w:rsidP="005E3205">
            <w:pPr>
              <w:spacing w:after="0" w:line="240" w:lineRule="auto"/>
              <w:ind w:firstLine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3D375C" w:rsidRDefault="00C01F8F" w:rsidP="005E3205">
            <w:pPr>
              <w:spacing w:after="0" w:line="240" w:lineRule="auto"/>
              <w:ind w:firstLine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F8F" w:rsidRPr="003D375C" w:rsidRDefault="00C01F8F" w:rsidP="005E3205">
            <w:pPr>
              <w:spacing w:after="0" w:line="240" w:lineRule="auto"/>
              <w:ind w:firstLine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4C3311" w:rsidRPr="005E3205" w:rsidTr="008358DA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4C3311" w:rsidRPr="008133C3" w:rsidRDefault="004C3311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002</w:t>
            </w:r>
          </w:p>
        </w:tc>
        <w:tc>
          <w:tcPr>
            <w:tcW w:w="3100" w:type="dxa"/>
            <w:gridSpan w:val="2"/>
            <w:vAlign w:val="center"/>
          </w:tcPr>
          <w:p w:rsidR="004C3311" w:rsidRPr="008133C3" w:rsidRDefault="004C3311" w:rsidP="008358D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Technická zpráva</w:t>
            </w:r>
          </w:p>
        </w:tc>
        <w:tc>
          <w:tcPr>
            <w:tcW w:w="2222" w:type="dxa"/>
            <w:gridSpan w:val="2"/>
            <w:vAlign w:val="center"/>
          </w:tcPr>
          <w:p w:rsidR="004C3311" w:rsidRPr="008133C3" w:rsidRDefault="0010000F" w:rsidP="00F033DE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4C3311" w:rsidRPr="008133C3">
              <w:rPr>
                <w:sz w:val="18"/>
                <w:szCs w:val="18"/>
              </w:rPr>
              <w:t>-DPS-B_2B-002</w:t>
            </w:r>
          </w:p>
        </w:tc>
        <w:tc>
          <w:tcPr>
            <w:tcW w:w="534" w:type="dxa"/>
            <w:vAlign w:val="center"/>
          </w:tcPr>
          <w:p w:rsidR="004C3311" w:rsidRPr="008133C3" w:rsidRDefault="004C3311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4C3311" w:rsidRPr="008133C3" w:rsidRDefault="004C3311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T</w:t>
            </w:r>
          </w:p>
        </w:tc>
        <w:tc>
          <w:tcPr>
            <w:tcW w:w="485" w:type="dxa"/>
            <w:vAlign w:val="center"/>
          </w:tcPr>
          <w:p w:rsidR="004C3311" w:rsidRPr="008133C3" w:rsidRDefault="004C3311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V1</w:t>
            </w:r>
          </w:p>
        </w:tc>
        <w:tc>
          <w:tcPr>
            <w:tcW w:w="665" w:type="dxa"/>
            <w:gridSpan w:val="2"/>
            <w:vAlign w:val="center"/>
          </w:tcPr>
          <w:p w:rsidR="004C3311" w:rsidRPr="008133C3" w:rsidRDefault="004C3311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4C3311" w:rsidRPr="008133C3" w:rsidRDefault="004C3311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4C3311" w:rsidRPr="008133C3" w:rsidRDefault="004C3311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8358DA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003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F0471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Situace širších vztahů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F033DE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-DPS-B_2B-003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8358DA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004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237394" w:rsidP="00F0471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Specifikace – Stavební část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F033DE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-DPS-B_2B-004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V1</w:t>
            </w: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8358DA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F033DE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  <w:r w:rsidR="00F033DE">
              <w:rPr>
                <w:sz w:val="18"/>
                <w:szCs w:val="18"/>
              </w:rPr>
              <w:t>5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237394" w:rsidP="00F0471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Specifikace – Strojní část 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F033DE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-DPS-B_2B-00</w:t>
            </w:r>
            <w:r w:rsidR="00F033DE">
              <w:rPr>
                <w:sz w:val="18"/>
                <w:szCs w:val="18"/>
              </w:rPr>
              <w:t>5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V1</w:t>
            </w: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F033DE" w:rsidRPr="008133C3" w:rsidTr="009D6913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F033DE" w:rsidRPr="008133C3" w:rsidRDefault="00F033DE" w:rsidP="009D691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006</w:t>
            </w:r>
          </w:p>
        </w:tc>
        <w:tc>
          <w:tcPr>
            <w:tcW w:w="3100" w:type="dxa"/>
            <w:gridSpan w:val="2"/>
            <w:vAlign w:val="center"/>
          </w:tcPr>
          <w:p w:rsidR="00F033DE" w:rsidRPr="008133C3" w:rsidRDefault="00F033DE" w:rsidP="009D6913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Specifikace – </w:t>
            </w:r>
            <w:proofErr w:type="spellStart"/>
            <w:r>
              <w:rPr>
                <w:sz w:val="18"/>
                <w:szCs w:val="18"/>
              </w:rPr>
              <w:t>Elektro</w:t>
            </w:r>
            <w:proofErr w:type="spellEnd"/>
            <w:r>
              <w:rPr>
                <w:sz w:val="18"/>
                <w:szCs w:val="18"/>
              </w:rPr>
              <w:t xml:space="preserve"> a </w:t>
            </w:r>
            <w:proofErr w:type="spellStart"/>
            <w:r>
              <w:rPr>
                <w:sz w:val="18"/>
                <w:szCs w:val="18"/>
              </w:rPr>
              <w:t>MaR</w:t>
            </w:r>
            <w:proofErr w:type="spellEnd"/>
          </w:p>
        </w:tc>
        <w:tc>
          <w:tcPr>
            <w:tcW w:w="2222" w:type="dxa"/>
            <w:gridSpan w:val="2"/>
            <w:vAlign w:val="center"/>
          </w:tcPr>
          <w:p w:rsidR="00F033DE" w:rsidRPr="008133C3" w:rsidRDefault="00F033DE" w:rsidP="009D6913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-DPS-B_2B-00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534" w:type="dxa"/>
            <w:vAlign w:val="center"/>
          </w:tcPr>
          <w:p w:rsidR="00F033DE" w:rsidRPr="008133C3" w:rsidRDefault="00F033DE" w:rsidP="009D691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F033DE" w:rsidRPr="008133C3" w:rsidRDefault="00F033DE" w:rsidP="009D691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</w:p>
        </w:tc>
        <w:tc>
          <w:tcPr>
            <w:tcW w:w="485" w:type="dxa"/>
            <w:vAlign w:val="center"/>
          </w:tcPr>
          <w:p w:rsidR="00F033DE" w:rsidRPr="008133C3" w:rsidRDefault="00F033DE" w:rsidP="009D691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V1</w:t>
            </w:r>
          </w:p>
        </w:tc>
        <w:tc>
          <w:tcPr>
            <w:tcW w:w="665" w:type="dxa"/>
            <w:gridSpan w:val="2"/>
            <w:vAlign w:val="center"/>
          </w:tcPr>
          <w:p w:rsidR="00F033DE" w:rsidRPr="008133C3" w:rsidRDefault="00F033DE" w:rsidP="009D691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F033DE" w:rsidRPr="008133C3" w:rsidRDefault="00F033DE" w:rsidP="009D691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F033DE" w:rsidRPr="008133C3" w:rsidRDefault="00F033DE" w:rsidP="009D6913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D37EDD" w:rsidRPr="008133C3" w:rsidTr="00B1507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D37EDD" w:rsidRPr="008133C3" w:rsidRDefault="00D37EDD" w:rsidP="00B1507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D37EDD" w:rsidRPr="008133C3" w:rsidRDefault="00D37EDD" w:rsidP="00B1507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D37EDD" w:rsidRPr="008133C3" w:rsidRDefault="00D37EDD" w:rsidP="00B1507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D37EDD" w:rsidRPr="008133C3" w:rsidRDefault="00D37EDD" w:rsidP="00B1507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D37EDD" w:rsidRPr="008133C3" w:rsidRDefault="00D37EDD" w:rsidP="00B1507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D37EDD" w:rsidRPr="008133C3" w:rsidRDefault="00D37EDD" w:rsidP="00B1507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D37EDD" w:rsidRPr="008133C3" w:rsidRDefault="00D37EDD" w:rsidP="00B1507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D37EDD" w:rsidRPr="008133C3" w:rsidRDefault="00D37EDD" w:rsidP="00B1507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D37EDD" w:rsidRPr="008133C3" w:rsidRDefault="00D37EDD" w:rsidP="00B1507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8358DA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F033DE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F033DE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8358DA">
        <w:trPr>
          <w:trHeight w:val="364"/>
          <w:jc w:val="center"/>
        </w:trPr>
        <w:tc>
          <w:tcPr>
            <w:tcW w:w="9151" w:type="dxa"/>
            <w:gridSpan w:val="1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37394" w:rsidRPr="004C3311" w:rsidRDefault="00237394" w:rsidP="002D1D20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 w:rsidRPr="004C3311">
              <w:t xml:space="preserve">          B.1. Stavební část </w:t>
            </w:r>
            <w:r w:rsidR="002D1D20">
              <w:t>teplovodů</w:t>
            </w:r>
            <w:r w:rsidRPr="004C3311">
              <w:t xml:space="preserve"> </w:t>
            </w: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008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Celková situace stavby – část 1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-DPS-B_2B1-00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009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Celková situace stavby – část 2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-DPS-B_2B1-00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Celková situace stavby – část 3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Celková situace stavby – část 4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11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Celková situace stavby – část 5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12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Celková situace stavby – část 6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13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014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Celková situace stavby – část 7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14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015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Celková situace stavby – část 8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15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8358DA">
        <w:trPr>
          <w:trHeight w:val="1374"/>
          <w:jc w:val="center"/>
        </w:trPr>
        <w:tc>
          <w:tcPr>
            <w:tcW w:w="372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237394" w:rsidRPr="00076558" w:rsidRDefault="00237394" w:rsidP="008358DA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 w:rsidRPr="00076558">
              <w:rPr>
                <w:i/>
                <w:iCs/>
                <w:sz w:val="18"/>
                <w:szCs w:val="18"/>
              </w:rPr>
              <w:t xml:space="preserve">Provedením je označováno:                           </w:t>
            </w:r>
          </w:p>
          <w:p w:rsidR="00237394" w:rsidRDefault="00237394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237394" w:rsidRPr="00076558" w:rsidRDefault="00237394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076558">
              <w:rPr>
                <w:sz w:val="16"/>
                <w:szCs w:val="16"/>
              </w:rPr>
              <w:t>T – textová část</w:t>
            </w:r>
          </w:p>
          <w:p w:rsidR="00237394" w:rsidRPr="00076558" w:rsidRDefault="00237394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076558">
              <w:rPr>
                <w:sz w:val="16"/>
                <w:szCs w:val="16"/>
              </w:rPr>
              <w:t xml:space="preserve">V – výkresová </w:t>
            </w:r>
            <w:r>
              <w:rPr>
                <w:sz w:val="16"/>
                <w:szCs w:val="16"/>
              </w:rPr>
              <w:t>část</w:t>
            </w:r>
          </w:p>
          <w:p w:rsidR="00237394" w:rsidRPr="005E3205" w:rsidRDefault="00237394" w:rsidP="008358DA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425" w:type="dxa"/>
            <w:gridSpan w:val="9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7394" w:rsidRPr="00076558" w:rsidRDefault="00237394" w:rsidP="008358DA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Vazbou</w:t>
            </w:r>
            <w:r w:rsidRPr="00076558">
              <w:rPr>
                <w:i/>
                <w:iCs/>
                <w:sz w:val="18"/>
                <w:szCs w:val="18"/>
              </w:rPr>
              <w:t xml:space="preserve"> je označováno:                           </w:t>
            </w:r>
          </w:p>
          <w:p w:rsidR="00237394" w:rsidRDefault="00237394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237394" w:rsidRPr="00076558" w:rsidRDefault="00237394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V1 – vazba sešitím</w:t>
            </w:r>
          </w:p>
          <w:p w:rsidR="00237394" w:rsidRDefault="00237394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V2 - vazba hřebenová, plast. Hřbety, folie, karton</w:t>
            </w:r>
          </w:p>
          <w:p w:rsidR="00237394" w:rsidRDefault="00237394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V3 – rychlovazač</w:t>
            </w:r>
          </w:p>
          <w:p w:rsidR="00237394" w:rsidRDefault="00237394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D1 – desky s chlopněmi</w:t>
            </w:r>
          </w:p>
          <w:p w:rsidR="00237394" w:rsidRDefault="00237394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D2 – desky </w:t>
            </w:r>
            <w:proofErr w:type="spellStart"/>
            <w:r>
              <w:rPr>
                <w:sz w:val="16"/>
                <w:szCs w:val="16"/>
              </w:rPr>
              <w:t>tkanicové</w:t>
            </w:r>
            <w:proofErr w:type="spellEnd"/>
          </w:p>
          <w:p w:rsidR="00237394" w:rsidRPr="005E3205" w:rsidRDefault="00237394" w:rsidP="00F0471A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D3 – desky „šanon“</w:t>
            </w:r>
          </w:p>
        </w:tc>
      </w:tr>
      <w:tr w:rsidR="00237394" w:rsidTr="008358DA">
        <w:trPr>
          <w:trHeight w:hRule="exact" w:val="444"/>
          <w:jc w:val="center"/>
        </w:trPr>
        <w:tc>
          <w:tcPr>
            <w:tcW w:w="626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237394" w:rsidRPr="006612FA" w:rsidRDefault="00237394" w:rsidP="008358D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lastRenderedPageBreak/>
              <w:t xml:space="preserve">Pořadové číslo </w:t>
            </w:r>
          </w:p>
        </w:tc>
        <w:tc>
          <w:tcPr>
            <w:tcW w:w="3100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237394" w:rsidRPr="006612FA" w:rsidRDefault="00237394" w:rsidP="008358DA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Název dokumentu</w:t>
            </w:r>
          </w:p>
        </w:tc>
        <w:tc>
          <w:tcPr>
            <w:tcW w:w="2222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237394" w:rsidRPr="006612FA" w:rsidRDefault="00237394" w:rsidP="008358DA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Archivní číslo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237394" w:rsidRPr="006612FA" w:rsidRDefault="00237394" w:rsidP="008358DA">
            <w:pPr>
              <w:spacing w:after="0" w:line="240" w:lineRule="auto"/>
              <w:ind w:left="113" w:right="113" w:firstLine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Revize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237394" w:rsidRPr="006612FA" w:rsidRDefault="00237394" w:rsidP="008358D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Provedení</w:t>
            </w:r>
          </w:p>
        </w:tc>
        <w:tc>
          <w:tcPr>
            <w:tcW w:w="485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237394" w:rsidRPr="006612FA" w:rsidRDefault="00237394" w:rsidP="008358D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Vazba a desky</w:t>
            </w:r>
          </w:p>
        </w:tc>
        <w:tc>
          <w:tcPr>
            <w:tcW w:w="665" w:type="dxa"/>
            <w:gridSpan w:val="2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237394" w:rsidRPr="006612FA" w:rsidRDefault="00237394" w:rsidP="008358D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Počet A4</w:t>
            </w:r>
            <w:r>
              <w:rPr>
                <w:i/>
                <w:iCs/>
                <w:sz w:val="16"/>
                <w:szCs w:val="16"/>
              </w:rPr>
              <w:t xml:space="preserve"> / formát</w:t>
            </w:r>
          </w:p>
        </w:tc>
        <w:tc>
          <w:tcPr>
            <w:tcW w:w="985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37394" w:rsidRDefault="00237394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Počet exemplářů</w:t>
            </w:r>
          </w:p>
        </w:tc>
      </w:tr>
      <w:tr w:rsidR="00237394" w:rsidTr="008358DA">
        <w:trPr>
          <w:cantSplit/>
          <w:trHeight w:val="904"/>
          <w:jc w:val="center"/>
        </w:trPr>
        <w:tc>
          <w:tcPr>
            <w:tcW w:w="62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237394" w:rsidRDefault="00237394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3100" w:type="dxa"/>
            <w:gridSpan w:val="2"/>
            <w:vMerge/>
            <w:tcBorders>
              <w:bottom w:val="single" w:sz="12" w:space="0" w:color="auto"/>
            </w:tcBorders>
          </w:tcPr>
          <w:p w:rsidR="00237394" w:rsidRDefault="00237394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2222" w:type="dxa"/>
            <w:gridSpan w:val="2"/>
            <w:vMerge/>
            <w:tcBorders>
              <w:bottom w:val="single" w:sz="12" w:space="0" w:color="auto"/>
            </w:tcBorders>
          </w:tcPr>
          <w:p w:rsidR="00237394" w:rsidRDefault="00237394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237394" w:rsidRDefault="00237394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237394" w:rsidRDefault="00237394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bottom w:val="single" w:sz="12" w:space="0" w:color="auto"/>
            </w:tcBorders>
          </w:tcPr>
          <w:p w:rsidR="00237394" w:rsidRDefault="00237394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665" w:type="dxa"/>
            <w:gridSpan w:val="2"/>
            <w:vMerge/>
            <w:tcBorders>
              <w:bottom w:val="single" w:sz="12" w:space="0" w:color="auto"/>
            </w:tcBorders>
          </w:tcPr>
          <w:p w:rsidR="00237394" w:rsidRDefault="00237394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textDirection w:val="btLr"/>
            <w:vAlign w:val="center"/>
          </w:tcPr>
          <w:p w:rsidR="00237394" w:rsidRPr="006612FA" w:rsidRDefault="00237394" w:rsidP="008358D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Celkem</w:t>
            </w:r>
          </w:p>
        </w:tc>
        <w:tc>
          <w:tcPr>
            <w:tcW w:w="523" w:type="dxa"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37394" w:rsidRPr="006612FA" w:rsidRDefault="00237394" w:rsidP="008358D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 xml:space="preserve">Z toho </w:t>
            </w:r>
            <w:proofErr w:type="spellStart"/>
            <w:r w:rsidRPr="006612FA">
              <w:rPr>
                <w:i/>
                <w:iCs/>
                <w:sz w:val="16"/>
                <w:szCs w:val="16"/>
              </w:rPr>
              <w:t>vícetisků</w:t>
            </w:r>
            <w:proofErr w:type="spellEnd"/>
          </w:p>
        </w:tc>
      </w:tr>
      <w:tr w:rsidR="00237394" w:rsidRPr="005E3205" w:rsidTr="009121F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016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9121FB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   </w:t>
            </w:r>
          </w:p>
          <w:p w:rsidR="00237394" w:rsidRPr="008133C3" w:rsidRDefault="00237394" w:rsidP="009121FB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SEVER – část 1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16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017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3C2396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3C2396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SEVER – část 2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17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018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3C2396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3C2396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SEVER – část 3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18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019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3C2396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3C2396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SEVER – část 4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19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SEVER – část 5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20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021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SEVER – část 6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21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SEVER – část 7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22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023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SEVER – část 8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23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024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 ZÁPAD – část 1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24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025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 ZÁPAD – část 2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25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026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3C2396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3C2396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 ZÁPAD – část 3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26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027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3C2396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3C2396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 ZÁPAD – část 4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27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028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3C2396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3C2396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 ZÁPAD – část 5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28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029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 ZÁPAD – část 6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29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 ZÁPAD – část 7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30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031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 ZÁPAD – část 8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31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032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 ZÁPAD – část 9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32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033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 ZÁPAD – část 10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33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Pr="00F0471A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F0471A">
              <w:rPr>
                <w:sz w:val="18"/>
                <w:szCs w:val="18"/>
              </w:rPr>
              <w:t>034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3C2396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 JIH – část 1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34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F0471A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035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F0471A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F0471A">
              <w:rPr>
                <w:sz w:val="18"/>
                <w:szCs w:val="18"/>
              </w:rPr>
              <w:t xml:space="preserve">Podélný profil PI potrubí </w:t>
            </w:r>
          </w:p>
          <w:p w:rsidR="00237394" w:rsidRPr="00F0471A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F0471A">
              <w:rPr>
                <w:sz w:val="18"/>
                <w:szCs w:val="18"/>
              </w:rPr>
              <w:t>větev  JIH – část 2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35</w:t>
            </w:r>
          </w:p>
        </w:tc>
        <w:tc>
          <w:tcPr>
            <w:tcW w:w="534" w:type="dxa"/>
            <w:vAlign w:val="center"/>
          </w:tcPr>
          <w:p w:rsidR="00237394" w:rsidRPr="00F0471A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F0471A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F0471A"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F0471A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F0471A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F0471A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F0471A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036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 JIH – část 3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8358DA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36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F0471A">
        <w:trPr>
          <w:trHeight w:val="1374"/>
          <w:jc w:val="center"/>
        </w:trPr>
        <w:tc>
          <w:tcPr>
            <w:tcW w:w="372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237394" w:rsidRPr="00076558" w:rsidRDefault="00237394" w:rsidP="008358DA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 w:rsidRPr="00076558">
              <w:rPr>
                <w:i/>
                <w:iCs/>
                <w:sz w:val="18"/>
                <w:szCs w:val="18"/>
              </w:rPr>
              <w:t xml:space="preserve">Provedením je označováno:                           </w:t>
            </w:r>
          </w:p>
          <w:p w:rsidR="00237394" w:rsidRDefault="00237394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237394" w:rsidRPr="00076558" w:rsidRDefault="00237394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076558">
              <w:rPr>
                <w:sz w:val="16"/>
                <w:szCs w:val="16"/>
              </w:rPr>
              <w:t>T – textová část</w:t>
            </w:r>
          </w:p>
          <w:p w:rsidR="00237394" w:rsidRPr="00076558" w:rsidRDefault="00237394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076558">
              <w:rPr>
                <w:sz w:val="16"/>
                <w:szCs w:val="16"/>
              </w:rPr>
              <w:t xml:space="preserve">V – výkresová </w:t>
            </w:r>
            <w:r>
              <w:rPr>
                <w:sz w:val="16"/>
                <w:szCs w:val="16"/>
              </w:rPr>
              <w:t>část</w:t>
            </w:r>
          </w:p>
          <w:p w:rsidR="00237394" w:rsidRPr="005E3205" w:rsidRDefault="00237394" w:rsidP="008358DA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425" w:type="dxa"/>
            <w:gridSpan w:val="9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37394" w:rsidRPr="00076558" w:rsidRDefault="00237394" w:rsidP="008358DA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Vazbou</w:t>
            </w:r>
            <w:r w:rsidRPr="00076558">
              <w:rPr>
                <w:i/>
                <w:iCs/>
                <w:sz w:val="18"/>
                <w:szCs w:val="18"/>
              </w:rPr>
              <w:t xml:space="preserve"> je označováno:                           </w:t>
            </w:r>
          </w:p>
          <w:p w:rsidR="00237394" w:rsidRDefault="00237394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237394" w:rsidRPr="00076558" w:rsidRDefault="00237394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V1 – vazba sešitím</w:t>
            </w:r>
          </w:p>
          <w:p w:rsidR="00237394" w:rsidRDefault="00237394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V2 - vazba hřebenová, plast. Hřbety, folie, karton</w:t>
            </w:r>
          </w:p>
          <w:p w:rsidR="00237394" w:rsidRDefault="00237394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V3 – rychlovazač</w:t>
            </w:r>
          </w:p>
          <w:p w:rsidR="00237394" w:rsidRDefault="00237394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D1 – desky s chlopněmi</w:t>
            </w:r>
          </w:p>
          <w:p w:rsidR="00237394" w:rsidRDefault="00237394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D2 – desky </w:t>
            </w:r>
            <w:proofErr w:type="spellStart"/>
            <w:r>
              <w:rPr>
                <w:sz w:val="16"/>
                <w:szCs w:val="16"/>
              </w:rPr>
              <w:t>tkanicové</w:t>
            </w:r>
            <w:proofErr w:type="spellEnd"/>
          </w:p>
          <w:p w:rsidR="00237394" w:rsidRPr="005E3205" w:rsidRDefault="00237394" w:rsidP="008358DA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D3 – desky „šanon“</w:t>
            </w:r>
          </w:p>
        </w:tc>
      </w:tr>
      <w:tr w:rsidR="00237394" w:rsidRPr="005E3205" w:rsidTr="00F0471A">
        <w:trPr>
          <w:trHeight w:val="364"/>
          <w:jc w:val="center"/>
        </w:trPr>
        <w:tc>
          <w:tcPr>
            <w:tcW w:w="626" w:type="dxa"/>
            <w:tcBorders>
              <w:left w:val="nil"/>
              <w:bottom w:val="nil"/>
              <w:right w:val="nil"/>
            </w:tcBorders>
            <w:vAlign w:val="center"/>
          </w:tcPr>
          <w:p w:rsidR="00237394" w:rsidRDefault="00237394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237394" w:rsidRPr="008133C3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</w:p>
        </w:tc>
        <w:tc>
          <w:tcPr>
            <w:tcW w:w="2222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237394" w:rsidRPr="008133C3" w:rsidRDefault="00237394" w:rsidP="00A306B3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tcBorders>
              <w:left w:val="nil"/>
              <w:bottom w:val="nil"/>
              <w:right w:val="nil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tcBorders>
              <w:left w:val="nil"/>
              <w:bottom w:val="nil"/>
              <w:right w:val="nil"/>
            </w:tcBorders>
            <w:vAlign w:val="center"/>
          </w:tcPr>
          <w:p w:rsidR="00237394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tcBorders>
              <w:left w:val="nil"/>
              <w:bottom w:val="nil"/>
              <w:right w:val="nil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tcBorders>
              <w:left w:val="nil"/>
              <w:bottom w:val="nil"/>
              <w:right w:val="nil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left w:val="nil"/>
              <w:bottom w:val="nil"/>
              <w:right w:val="nil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Tr="008358DA">
        <w:trPr>
          <w:trHeight w:hRule="exact" w:val="444"/>
          <w:jc w:val="center"/>
        </w:trPr>
        <w:tc>
          <w:tcPr>
            <w:tcW w:w="626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237394" w:rsidRPr="006612FA" w:rsidRDefault="00237394" w:rsidP="008358D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 xml:space="preserve">Pořadové číslo </w:t>
            </w:r>
          </w:p>
        </w:tc>
        <w:tc>
          <w:tcPr>
            <w:tcW w:w="3100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237394" w:rsidRPr="006612FA" w:rsidRDefault="00237394" w:rsidP="008358DA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Název dokumentu</w:t>
            </w:r>
          </w:p>
        </w:tc>
        <w:tc>
          <w:tcPr>
            <w:tcW w:w="2222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237394" w:rsidRPr="006612FA" w:rsidRDefault="00237394" w:rsidP="008358DA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Archivní číslo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237394" w:rsidRPr="006612FA" w:rsidRDefault="00237394" w:rsidP="008358DA">
            <w:pPr>
              <w:spacing w:after="0" w:line="240" w:lineRule="auto"/>
              <w:ind w:left="113" w:right="113" w:firstLine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Revize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237394" w:rsidRPr="006612FA" w:rsidRDefault="00237394" w:rsidP="008358D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Provedení</w:t>
            </w:r>
          </w:p>
        </w:tc>
        <w:tc>
          <w:tcPr>
            <w:tcW w:w="485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237394" w:rsidRPr="006612FA" w:rsidRDefault="00237394" w:rsidP="008358D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Vazba a desky</w:t>
            </w:r>
          </w:p>
        </w:tc>
        <w:tc>
          <w:tcPr>
            <w:tcW w:w="665" w:type="dxa"/>
            <w:gridSpan w:val="2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237394" w:rsidRPr="006612FA" w:rsidRDefault="00237394" w:rsidP="008358D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Počet A4</w:t>
            </w:r>
            <w:r>
              <w:rPr>
                <w:i/>
                <w:iCs/>
                <w:sz w:val="16"/>
                <w:szCs w:val="16"/>
              </w:rPr>
              <w:t xml:space="preserve"> / formát</w:t>
            </w:r>
          </w:p>
        </w:tc>
        <w:tc>
          <w:tcPr>
            <w:tcW w:w="985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37394" w:rsidRDefault="00237394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Počet exemplářů</w:t>
            </w:r>
          </w:p>
        </w:tc>
      </w:tr>
      <w:tr w:rsidR="00237394" w:rsidTr="008358DA">
        <w:trPr>
          <w:cantSplit/>
          <w:trHeight w:val="904"/>
          <w:jc w:val="center"/>
        </w:trPr>
        <w:tc>
          <w:tcPr>
            <w:tcW w:w="62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237394" w:rsidRDefault="00237394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3100" w:type="dxa"/>
            <w:gridSpan w:val="2"/>
            <w:vMerge/>
            <w:tcBorders>
              <w:bottom w:val="single" w:sz="12" w:space="0" w:color="auto"/>
            </w:tcBorders>
          </w:tcPr>
          <w:p w:rsidR="00237394" w:rsidRDefault="00237394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2222" w:type="dxa"/>
            <w:gridSpan w:val="2"/>
            <w:vMerge/>
            <w:tcBorders>
              <w:bottom w:val="single" w:sz="12" w:space="0" w:color="auto"/>
            </w:tcBorders>
          </w:tcPr>
          <w:p w:rsidR="00237394" w:rsidRDefault="00237394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237394" w:rsidRDefault="00237394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237394" w:rsidRDefault="00237394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bottom w:val="single" w:sz="12" w:space="0" w:color="auto"/>
            </w:tcBorders>
          </w:tcPr>
          <w:p w:rsidR="00237394" w:rsidRDefault="00237394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665" w:type="dxa"/>
            <w:gridSpan w:val="2"/>
            <w:vMerge/>
            <w:tcBorders>
              <w:bottom w:val="single" w:sz="12" w:space="0" w:color="auto"/>
            </w:tcBorders>
          </w:tcPr>
          <w:p w:rsidR="00237394" w:rsidRDefault="00237394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textDirection w:val="btLr"/>
            <w:vAlign w:val="center"/>
          </w:tcPr>
          <w:p w:rsidR="00237394" w:rsidRPr="006612FA" w:rsidRDefault="00237394" w:rsidP="008358D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Celkem</w:t>
            </w:r>
          </w:p>
        </w:tc>
        <w:tc>
          <w:tcPr>
            <w:tcW w:w="523" w:type="dxa"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37394" w:rsidRPr="006612FA" w:rsidRDefault="00237394" w:rsidP="008358D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 xml:space="preserve">Z toho </w:t>
            </w:r>
            <w:proofErr w:type="spellStart"/>
            <w:r w:rsidRPr="006612FA">
              <w:rPr>
                <w:i/>
                <w:iCs/>
                <w:sz w:val="16"/>
                <w:szCs w:val="16"/>
              </w:rPr>
              <w:t>vícetisků</w:t>
            </w:r>
            <w:proofErr w:type="spellEnd"/>
          </w:p>
        </w:tc>
      </w:tr>
      <w:tr w:rsidR="00237394" w:rsidRPr="005E3205" w:rsidTr="00F0471A">
        <w:trPr>
          <w:trHeight w:val="364"/>
          <w:jc w:val="center"/>
        </w:trPr>
        <w:tc>
          <w:tcPr>
            <w:tcW w:w="626" w:type="dxa"/>
            <w:tcBorders>
              <w:top w:val="nil"/>
              <w:left w:val="single" w:sz="12" w:space="0" w:color="auto"/>
            </w:tcBorders>
            <w:vAlign w:val="center"/>
          </w:tcPr>
          <w:p w:rsidR="00237394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037</w:t>
            </w:r>
          </w:p>
        </w:tc>
        <w:tc>
          <w:tcPr>
            <w:tcW w:w="3100" w:type="dxa"/>
            <w:gridSpan w:val="2"/>
            <w:tcBorders>
              <w:top w:val="nil"/>
            </w:tcBorders>
            <w:vAlign w:val="center"/>
          </w:tcPr>
          <w:p w:rsidR="00237394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 JIH – část 4</w:t>
            </w:r>
          </w:p>
        </w:tc>
        <w:tc>
          <w:tcPr>
            <w:tcW w:w="2222" w:type="dxa"/>
            <w:gridSpan w:val="2"/>
            <w:tcBorders>
              <w:top w:val="nil"/>
            </w:tcBorders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37</w:t>
            </w:r>
          </w:p>
        </w:tc>
        <w:tc>
          <w:tcPr>
            <w:tcW w:w="534" w:type="dxa"/>
            <w:tcBorders>
              <w:top w:val="nil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nil"/>
            </w:tcBorders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tcBorders>
              <w:top w:val="nil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tcBorders>
              <w:top w:val="nil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nil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038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 JIH – část 5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38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039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 JIH – část 6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39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 JIH – část 7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40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B35EB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041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 JIH – část 8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41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042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 JIH – část 9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42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043</w:t>
            </w:r>
          </w:p>
        </w:tc>
        <w:tc>
          <w:tcPr>
            <w:tcW w:w="3100" w:type="dxa"/>
            <w:gridSpan w:val="2"/>
            <w:vAlign w:val="center"/>
          </w:tcPr>
          <w:p w:rsidR="00237394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 w:rsidRPr="008133C3">
              <w:rPr>
                <w:sz w:val="18"/>
                <w:szCs w:val="18"/>
              </w:rPr>
              <w:t>Podéln</w:t>
            </w:r>
            <w:r>
              <w:rPr>
                <w:sz w:val="18"/>
                <w:szCs w:val="18"/>
              </w:rPr>
              <w:t>ý</w:t>
            </w:r>
            <w:r w:rsidRPr="008133C3">
              <w:rPr>
                <w:sz w:val="18"/>
                <w:szCs w:val="18"/>
              </w:rPr>
              <w:t xml:space="preserve"> profil</w:t>
            </w:r>
            <w:r>
              <w:rPr>
                <w:sz w:val="18"/>
                <w:szCs w:val="18"/>
              </w:rPr>
              <w:t xml:space="preserve"> PI potrubí </w:t>
            </w:r>
          </w:p>
          <w:p w:rsidR="00237394" w:rsidRPr="008133C3" w:rsidRDefault="00237394" w:rsidP="00B35EB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větev  JIH – část 10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43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3739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237394" w:rsidRDefault="00237394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044</w:t>
            </w:r>
          </w:p>
        </w:tc>
        <w:tc>
          <w:tcPr>
            <w:tcW w:w="3100" w:type="dxa"/>
            <w:gridSpan w:val="2"/>
            <w:vAlign w:val="center"/>
          </w:tcPr>
          <w:p w:rsidR="00237394" w:rsidRPr="008133C3" w:rsidRDefault="007D3C05" w:rsidP="008358D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Napojovací šachta</w:t>
            </w:r>
          </w:p>
        </w:tc>
        <w:tc>
          <w:tcPr>
            <w:tcW w:w="2222" w:type="dxa"/>
            <w:gridSpan w:val="2"/>
            <w:vAlign w:val="center"/>
          </w:tcPr>
          <w:p w:rsidR="00237394" w:rsidRPr="008133C3" w:rsidRDefault="00237394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44</w:t>
            </w: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237394" w:rsidRPr="008133C3" w:rsidRDefault="00237394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9121FB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9121FB" w:rsidRDefault="009121FB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045</w:t>
            </w:r>
          </w:p>
        </w:tc>
        <w:tc>
          <w:tcPr>
            <w:tcW w:w="3100" w:type="dxa"/>
            <w:gridSpan w:val="2"/>
            <w:vAlign w:val="center"/>
          </w:tcPr>
          <w:p w:rsidR="009121FB" w:rsidRPr="008133C3" w:rsidRDefault="009121FB" w:rsidP="009121FB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Detail protlaků pod komunikacemi</w:t>
            </w:r>
          </w:p>
        </w:tc>
        <w:tc>
          <w:tcPr>
            <w:tcW w:w="2222" w:type="dxa"/>
            <w:gridSpan w:val="2"/>
            <w:vAlign w:val="center"/>
          </w:tcPr>
          <w:p w:rsidR="009121FB" w:rsidRPr="008133C3" w:rsidRDefault="009121FB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45</w:t>
            </w:r>
          </w:p>
        </w:tc>
        <w:tc>
          <w:tcPr>
            <w:tcW w:w="534" w:type="dxa"/>
            <w:vAlign w:val="center"/>
          </w:tcPr>
          <w:p w:rsidR="009121FB" w:rsidRPr="008133C3" w:rsidRDefault="009121FB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9121FB" w:rsidRPr="008133C3" w:rsidRDefault="009121FB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9121FB" w:rsidRPr="008133C3" w:rsidRDefault="009121FB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9121FB" w:rsidRPr="008133C3" w:rsidRDefault="009121FB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9121FB" w:rsidRPr="008133C3" w:rsidRDefault="009121FB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9121FB" w:rsidRPr="008133C3" w:rsidRDefault="009121FB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9121FB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9121FB" w:rsidRDefault="009121FB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046</w:t>
            </w:r>
          </w:p>
        </w:tc>
        <w:tc>
          <w:tcPr>
            <w:tcW w:w="3100" w:type="dxa"/>
            <w:gridSpan w:val="2"/>
            <w:vAlign w:val="center"/>
          </w:tcPr>
          <w:p w:rsidR="009121FB" w:rsidRPr="008133C3" w:rsidRDefault="009121FB" w:rsidP="009121FB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Detail zaústění potrubí do objektu</w:t>
            </w:r>
          </w:p>
        </w:tc>
        <w:tc>
          <w:tcPr>
            <w:tcW w:w="2222" w:type="dxa"/>
            <w:gridSpan w:val="2"/>
            <w:vAlign w:val="center"/>
          </w:tcPr>
          <w:p w:rsidR="009121FB" w:rsidRPr="008133C3" w:rsidRDefault="009121FB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46</w:t>
            </w:r>
          </w:p>
        </w:tc>
        <w:tc>
          <w:tcPr>
            <w:tcW w:w="534" w:type="dxa"/>
            <w:vAlign w:val="center"/>
          </w:tcPr>
          <w:p w:rsidR="009121FB" w:rsidRPr="008133C3" w:rsidRDefault="009121FB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9121FB" w:rsidRPr="008133C3" w:rsidRDefault="009121FB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9121FB" w:rsidRPr="008133C3" w:rsidRDefault="009121FB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9121FB" w:rsidRPr="008133C3" w:rsidRDefault="009121FB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9121FB" w:rsidRPr="008133C3" w:rsidRDefault="009121FB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9121FB" w:rsidRPr="008133C3" w:rsidRDefault="009121FB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9121FB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9121FB" w:rsidRDefault="009121FB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047</w:t>
            </w:r>
          </w:p>
        </w:tc>
        <w:tc>
          <w:tcPr>
            <w:tcW w:w="3100" w:type="dxa"/>
            <w:gridSpan w:val="2"/>
            <w:vAlign w:val="center"/>
          </w:tcPr>
          <w:p w:rsidR="009121FB" w:rsidRPr="008133C3" w:rsidRDefault="009121FB" w:rsidP="009121FB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Vzorové příčné řezy</w:t>
            </w:r>
          </w:p>
        </w:tc>
        <w:tc>
          <w:tcPr>
            <w:tcW w:w="2222" w:type="dxa"/>
            <w:gridSpan w:val="2"/>
            <w:vAlign w:val="center"/>
          </w:tcPr>
          <w:p w:rsidR="009121FB" w:rsidRPr="008133C3" w:rsidRDefault="009121FB" w:rsidP="009121F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47</w:t>
            </w:r>
          </w:p>
        </w:tc>
        <w:tc>
          <w:tcPr>
            <w:tcW w:w="534" w:type="dxa"/>
            <w:vAlign w:val="center"/>
          </w:tcPr>
          <w:p w:rsidR="009121FB" w:rsidRPr="008133C3" w:rsidRDefault="009121FB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9121FB" w:rsidRPr="008133C3" w:rsidRDefault="009121FB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9121FB" w:rsidRPr="008133C3" w:rsidRDefault="009121FB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9121FB" w:rsidRPr="008133C3" w:rsidRDefault="009121FB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9121FB" w:rsidRPr="008133C3" w:rsidRDefault="009121FB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9121FB" w:rsidRPr="008133C3" w:rsidRDefault="009121FB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4C3311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7D3C05" w:rsidRDefault="007D3C05" w:rsidP="007D3C05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048</w:t>
            </w:r>
          </w:p>
        </w:tc>
        <w:tc>
          <w:tcPr>
            <w:tcW w:w="3100" w:type="dxa"/>
            <w:gridSpan w:val="2"/>
            <w:tcBorders>
              <w:bottom w:val="single" w:sz="4" w:space="0" w:color="auto"/>
            </w:tcBorders>
            <w:vAlign w:val="center"/>
          </w:tcPr>
          <w:p w:rsidR="007D3C05" w:rsidRPr="008133C3" w:rsidRDefault="007D3C05" w:rsidP="00311F25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Vzorová šachta</w:t>
            </w:r>
          </w:p>
        </w:tc>
        <w:tc>
          <w:tcPr>
            <w:tcW w:w="2222" w:type="dxa"/>
            <w:gridSpan w:val="2"/>
            <w:tcBorders>
              <w:bottom w:val="single" w:sz="4" w:space="0" w:color="auto"/>
            </w:tcBorders>
            <w:vAlign w:val="center"/>
          </w:tcPr>
          <w:p w:rsidR="007D3C05" w:rsidRPr="008133C3" w:rsidRDefault="007D3C05" w:rsidP="007D3C05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-DPS-B_2B1-0</w:t>
            </w:r>
            <w:r>
              <w:rPr>
                <w:sz w:val="18"/>
                <w:szCs w:val="18"/>
              </w:rPr>
              <w:t>48</w:t>
            </w:r>
          </w:p>
        </w:tc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7D3C05" w:rsidRPr="008133C3" w:rsidRDefault="007D3C05" w:rsidP="00311F25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7D3C05" w:rsidRPr="008133C3" w:rsidRDefault="007D3C05" w:rsidP="00311F25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tcBorders>
              <w:bottom w:val="single" w:sz="4" w:space="0" w:color="auto"/>
            </w:tcBorders>
            <w:vAlign w:val="center"/>
          </w:tcPr>
          <w:p w:rsidR="007D3C05" w:rsidRPr="008133C3" w:rsidRDefault="007D3C05" w:rsidP="00311F25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tcBorders>
              <w:bottom w:val="single" w:sz="4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4C3311">
        <w:trPr>
          <w:trHeight w:val="364"/>
          <w:jc w:val="center"/>
        </w:trPr>
        <w:tc>
          <w:tcPr>
            <w:tcW w:w="9151" w:type="dxa"/>
            <w:gridSpan w:val="12"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D3C05" w:rsidRPr="004C3311" w:rsidRDefault="007D3C05" w:rsidP="002D1D20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t xml:space="preserve">       </w:t>
            </w:r>
            <w:r>
              <w:rPr>
                <w:sz w:val="18"/>
                <w:szCs w:val="18"/>
              </w:rPr>
              <w:t xml:space="preserve"> </w:t>
            </w:r>
            <w:r>
              <w:t xml:space="preserve">   </w:t>
            </w:r>
            <w:r w:rsidR="002D1D20" w:rsidRPr="004C3311">
              <w:t>B.</w:t>
            </w:r>
            <w:r w:rsidR="002D1D20">
              <w:t>2</w:t>
            </w:r>
            <w:r w:rsidR="002D1D20" w:rsidRPr="004C3311">
              <w:t xml:space="preserve">. </w:t>
            </w:r>
            <w:r w:rsidR="002D1D20">
              <w:t xml:space="preserve">Trubní </w:t>
            </w:r>
            <w:r w:rsidR="002D1D20" w:rsidRPr="004C3311">
              <w:t xml:space="preserve">část </w:t>
            </w:r>
            <w:r w:rsidR="002D1D20">
              <w:t>teplovodů</w:t>
            </w: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</w:t>
            </w: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1745F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Kladecí plán PI potrubí – část 1</w:t>
            </w: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E579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</w:t>
            </w:r>
            <w:r>
              <w:rPr>
                <w:sz w:val="18"/>
                <w:szCs w:val="18"/>
              </w:rPr>
              <w:t>2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50</w:t>
            </w: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051</w:t>
            </w: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358D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Kladecí plán PI potrubí – část 2</w:t>
            </w: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E579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</w:t>
            </w:r>
            <w:r>
              <w:rPr>
                <w:sz w:val="18"/>
                <w:szCs w:val="18"/>
              </w:rPr>
              <w:t>2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51</w:t>
            </w: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</w:t>
            </w: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358D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Kladecí plán PI potrubí – část 3</w:t>
            </w: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E579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</w:t>
            </w:r>
            <w:r>
              <w:rPr>
                <w:sz w:val="18"/>
                <w:szCs w:val="18"/>
              </w:rPr>
              <w:t>2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52</w:t>
            </w: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</w:t>
            </w: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358D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Kladecí plán PI potrubí – část 4</w:t>
            </w: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E579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</w:t>
            </w:r>
            <w:r>
              <w:rPr>
                <w:sz w:val="18"/>
                <w:szCs w:val="18"/>
              </w:rPr>
              <w:t>2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53</w:t>
            </w: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054</w:t>
            </w: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358D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Kladecí plán PI potrubí – část 5</w:t>
            </w: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E579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</w:t>
            </w:r>
            <w:r>
              <w:rPr>
                <w:sz w:val="18"/>
                <w:szCs w:val="18"/>
              </w:rPr>
              <w:t>2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54</w:t>
            </w: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055</w:t>
            </w: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358D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Kladecí plán PI potrubí – část 6</w:t>
            </w: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E579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</w:t>
            </w:r>
            <w:r>
              <w:rPr>
                <w:sz w:val="18"/>
                <w:szCs w:val="18"/>
              </w:rPr>
              <w:t>2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55</w:t>
            </w: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056</w:t>
            </w: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358D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Kladecí plán PI potrubí – část 7</w:t>
            </w: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E579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</w:t>
            </w:r>
            <w:r>
              <w:rPr>
                <w:sz w:val="18"/>
                <w:szCs w:val="18"/>
              </w:rPr>
              <w:t>2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56</w:t>
            </w: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057</w:t>
            </w: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358D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Kladecí plán PI potrubí – část 8</w:t>
            </w: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E579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</w:t>
            </w:r>
            <w:r>
              <w:rPr>
                <w:sz w:val="18"/>
                <w:szCs w:val="18"/>
              </w:rPr>
              <w:t>2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57</w:t>
            </w: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058</w:t>
            </w: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4C3311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Výkres </w:t>
            </w:r>
            <w:proofErr w:type="spellStart"/>
            <w:r>
              <w:rPr>
                <w:sz w:val="18"/>
                <w:szCs w:val="18"/>
              </w:rPr>
              <w:t>signal</w:t>
            </w:r>
            <w:proofErr w:type="spellEnd"/>
            <w:r>
              <w:rPr>
                <w:sz w:val="18"/>
                <w:szCs w:val="18"/>
              </w:rPr>
              <w:t>. vodičů – část 1</w:t>
            </w: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E579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</w:t>
            </w:r>
            <w:r>
              <w:rPr>
                <w:sz w:val="18"/>
                <w:szCs w:val="18"/>
              </w:rPr>
              <w:t>2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58</w:t>
            </w: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8358DA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059</w:t>
            </w: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358D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Výkres </w:t>
            </w:r>
            <w:proofErr w:type="spellStart"/>
            <w:r>
              <w:rPr>
                <w:sz w:val="18"/>
                <w:szCs w:val="18"/>
              </w:rPr>
              <w:t>signal</w:t>
            </w:r>
            <w:proofErr w:type="spellEnd"/>
            <w:r>
              <w:rPr>
                <w:sz w:val="18"/>
                <w:szCs w:val="18"/>
              </w:rPr>
              <w:t>. vodičů – část 2</w:t>
            </w: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E579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</w:t>
            </w:r>
            <w:r>
              <w:rPr>
                <w:sz w:val="18"/>
                <w:szCs w:val="18"/>
              </w:rPr>
              <w:t>2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59</w:t>
            </w: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F0471A" w:rsidTr="008358DA">
        <w:trPr>
          <w:trHeight w:val="1374"/>
          <w:jc w:val="center"/>
        </w:trPr>
        <w:tc>
          <w:tcPr>
            <w:tcW w:w="372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D3C05" w:rsidRPr="00F0471A" w:rsidRDefault="007D3C05" w:rsidP="008358DA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 w:rsidRPr="00F0471A">
              <w:rPr>
                <w:i/>
                <w:iCs/>
                <w:sz w:val="18"/>
                <w:szCs w:val="18"/>
              </w:rPr>
              <w:t xml:space="preserve">Provedením je označováno:                           </w:t>
            </w:r>
          </w:p>
          <w:p w:rsidR="007D3C05" w:rsidRPr="00F0471A" w:rsidRDefault="007D3C05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7D3C05" w:rsidRPr="00F0471A" w:rsidRDefault="007D3C05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F0471A">
              <w:rPr>
                <w:sz w:val="16"/>
                <w:szCs w:val="16"/>
              </w:rPr>
              <w:t>T – textová část</w:t>
            </w:r>
          </w:p>
          <w:p w:rsidR="007D3C05" w:rsidRPr="00F0471A" w:rsidRDefault="007D3C05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F0471A">
              <w:rPr>
                <w:sz w:val="16"/>
                <w:szCs w:val="16"/>
              </w:rPr>
              <w:t>V – výkresová část</w:t>
            </w:r>
          </w:p>
          <w:p w:rsidR="007D3C05" w:rsidRPr="00F0471A" w:rsidRDefault="007D3C05" w:rsidP="008358DA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425" w:type="dxa"/>
            <w:gridSpan w:val="9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3C05" w:rsidRPr="00F0471A" w:rsidRDefault="007D3C05" w:rsidP="008358DA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 w:rsidRPr="00F0471A">
              <w:rPr>
                <w:i/>
                <w:iCs/>
                <w:sz w:val="18"/>
                <w:szCs w:val="18"/>
              </w:rPr>
              <w:t xml:space="preserve">Vazbou je označováno:                           </w:t>
            </w:r>
          </w:p>
          <w:p w:rsidR="007D3C05" w:rsidRPr="00F0471A" w:rsidRDefault="007D3C05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7D3C05" w:rsidRPr="00F0471A" w:rsidRDefault="007D3C05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F0471A">
              <w:rPr>
                <w:sz w:val="16"/>
                <w:szCs w:val="16"/>
              </w:rPr>
              <w:t>V1 – vazba sešitím</w:t>
            </w:r>
          </w:p>
          <w:p w:rsidR="007D3C05" w:rsidRPr="00F0471A" w:rsidRDefault="007D3C05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F0471A">
              <w:rPr>
                <w:sz w:val="16"/>
                <w:szCs w:val="16"/>
              </w:rPr>
              <w:t>V2 - vazba hřebenová, plast. Hřbety, folie, karton</w:t>
            </w:r>
          </w:p>
          <w:p w:rsidR="007D3C05" w:rsidRPr="00F0471A" w:rsidRDefault="007D3C05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F0471A">
              <w:rPr>
                <w:sz w:val="16"/>
                <w:szCs w:val="16"/>
              </w:rPr>
              <w:t>V3 – rychlovazač</w:t>
            </w:r>
          </w:p>
          <w:p w:rsidR="007D3C05" w:rsidRPr="00F0471A" w:rsidRDefault="007D3C05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F0471A">
              <w:rPr>
                <w:sz w:val="16"/>
                <w:szCs w:val="16"/>
              </w:rPr>
              <w:t>D1 – desky s chlopněmi</w:t>
            </w:r>
          </w:p>
          <w:p w:rsidR="007D3C05" w:rsidRPr="00F0471A" w:rsidRDefault="007D3C05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F0471A">
              <w:rPr>
                <w:sz w:val="16"/>
                <w:szCs w:val="16"/>
              </w:rPr>
              <w:t xml:space="preserve">D2 – desky </w:t>
            </w:r>
            <w:proofErr w:type="spellStart"/>
            <w:r w:rsidRPr="00F0471A">
              <w:rPr>
                <w:sz w:val="16"/>
                <w:szCs w:val="16"/>
              </w:rPr>
              <w:t>tkanicové</w:t>
            </w:r>
            <w:proofErr w:type="spellEnd"/>
          </w:p>
          <w:p w:rsidR="007D3C05" w:rsidRPr="00F0471A" w:rsidRDefault="007D3C05" w:rsidP="008358DA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F0471A">
              <w:rPr>
                <w:sz w:val="16"/>
                <w:szCs w:val="16"/>
              </w:rPr>
              <w:t>D3 – desky „šanon“</w:t>
            </w:r>
          </w:p>
          <w:p w:rsidR="007D3C05" w:rsidRPr="00F0471A" w:rsidRDefault="007D3C05" w:rsidP="008358DA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D3C05" w:rsidTr="008358DA">
        <w:trPr>
          <w:trHeight w:hRule="exact" w:val="444"/>
          <w:jc w:val="center"/>
        </w:trPr>
        <w:tc>
          <w:tcPr>
            <w:tcW w:w="626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7D3C05" w:rsidRPr="006612FA" w:rsidRDefault="007D3C05" w:rsidP="008358D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lastRenderedPageBreak/>
              <w:t xml:space="preserve">Pořadové číslo </w:t>
            </w:r>
          </w:p>
        </w:tc>
        <w:tc>
          <w:tcPr>
            <w:tcW w:w="3100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7D3C05" w:rsidRPr="006612FA" w:rsidRDefault="007D3C05" w:rsidP="008358DA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Název dokumentu</w:t>
            </w:r>
          </w:p>
        </w:tc>
        <w:tc>
          <w:tcPr>
            <w:tcW w:w="2222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7D3C05" w:rsidRPr="006612FA" w:rsidRDefault="007D3C05" w:rsidP="008358DA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Archivní číslo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7D3C05" w:rsidRPr="006612FA" w:rsidRDefault="007D3C05" w:rsidP="008358DA">
            <w:pPr>
              <w:spacing w:after="0" w:line="240" w:lineRule="auto"/>
              <w:ind w:left="113" w:right="113" w:firstLine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Revize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7D3C05" w:rsidRPr="006612FA" w:rsidRDefault="007D3C05" w:rsidP="008358D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Provedení</w:t>
            </w:r>
          </w:p>
        </w:tc>
        <w:tc>
          <w:tcPr>
            <w:tcW w:w="485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7D3C05" w:rsidRPr="006612FA" w:rsidRDefault="007D3C05" w:rsidP="008358D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Vazba a desky</w:t>
            </w:r>
          </w:p>
        </w:tc>
        <w:tc>
          <w:tcPr>
            <w:tcW w:w="665" w:type="dxa"/>
            <w:gridSpan w:val="2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7D3C05" w:rsidRPr="006612FA" w:rsidRDefault="007D3C05" w:rsidP="008358D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Počet A4</w:t>
            </w:r>
            <w:r>
              <w:rPr>
                <w:i/>
                <w:iCs/>
                <w:sz w:val="16"/>
                <w:szCs w:val="16"/>
              </w:rPr>
              <w:t xml:space="preserve"> / formát</w:t>
            </w:r>
          </w:p>
        </w:tc>
        <w:tc>
          <w:tcPr>
            <w:tcW w:w="985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D3C05" w:rsidRDefault="007D3C05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Počet exemplářů</w:t>
            </w:r>
          </w:p>
        </w:tc>
      </w:tr>
      <w:tr w:rsidR="007D3C05" w:rsidTr="008358DA">
        <w:trPr>
          <w:cantSplit/>
          <w:trHeight w:val="904"/>
          <w:jc w:val="center"/>
        </w:trPr>
        <w:tc>
          <w:tcPr>
            <w:tcW w:w="62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7D3C05" w:rsidRDefault="007D3C05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3100" w:type="dxa"/>
            <w:gridSpan w:val="2"/>
            <w:vMerge/>
            <w:tcBorders>
              <w:bottom w:val="single" w:sz="12" w:space="0" w:color="auto"/>
            </w:tcBorders>
          </w:tcPr>
          <w:p w:rsidR="007D3C05" w:rsidRDefault="007D3C05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2222" w:type="dxa"/>
            <w:gridSpan w:val="2"/>
            <w:vMerge/>
            <w:tcBorders>
              <w:bottom w:val="single" w:sz="12" w:space="0" w:color="auto"/>
            </w:tcBorders>
          </w:tcPr>
          <w:p w:rsidR="007D3C05" w:rsidRDefault="007D3C05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7D3C05" w:rsidRDefault="007D3C05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7D3C05" w:rsidRDefault="007D3C05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bottom w:val="single" w:sz="12" w:space="0" w:color="auto"/>
            </w:tcBorders>
          </w:tcPr>
          <w:p w:rsidR="007D3C05" w:rsidRDefault="007D3C05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665" w:type="dxa"/>
            <w:gridSpan w:val="2"/>
            <w:vMerge/>
            <w:tcBorders>
              <w:bottom w:val="single" w:sz="12" w:space="0" w:color="auto"/>
            </w:tcBorders>
          </w:tcPr>
          <w:p w:rsidR="007D3C05" w:rsidRDefault="007D3C05" w:rsidP="008358DA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textDirection w:val="btLr"/>
            <w:vAlign w:val="center"/>
          </w:tcPr>
          <w:p w:rsidR="007D3C05" w:rsidRPr="006612FA" w:rsidRDefault="007D3C05" w:rsidP="008358D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Celkem</w:t>
            </w:r>
          </w:p>
        </w:tc>
        <w:tc>
          <w:tcPr>
            <w:tcW w:w="523" w:type="dxa"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7D3C05" w:rsidRPr="006612FA" w:rsidRDefault="007D3C05" w:rsidP="008358D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 xml:space="preserve">Z toho </w:t>
            </w:r>
            <w:proofErr w:type="spellStart"/>
            <w:r w:rsidRPr="006612FA">
              <w:rPr>
                <w:i/>
                <w:iCs/>
                <w:sz w:val="16"/>
                <w:szCs w:val="16"/>
              </w:rPr>
              <w:t>vícetisků</w:t>
            </w:r>
            <w:proofErr w:type="spellEnd"/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060</w:t>
            </w: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358D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Výkres </w:t>
            </w:r>
            <w:proofErr w:type="spellStart"/>
            <w:r>
              <w:rPr>
                <w:sz w:val="18"/>
                <w:szCs w:val="18"/>
              </w:rPr>
              <w:t>signal</w:t>
            </w:r>
            <w:proofErr w:type="spellEnd"/>
            <w:r>
              <w:rPr>
                <w:sz w:val="18"/>
                <w:szCs w:val="18"/>
              </w:rPr>
              <w:t>. vodičů – část 3</w:t>
            </w: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E579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</w:t>
            </w:r>
            <w:r>
              <w:rPr>
                <w:sz w:val="18"/>
                <w:szCs w:val="18"/>
              </w:rPr>
              <w:t>2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60</w:t>
            </w: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061</w:t>
            </w: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4C3311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Detail signalizačních vodičů</w:t>
            </w: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E579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</w:t>
            </w:r>
            <w:r>
              <w:rPr>
                <w:sz w:val="18"/>
                <w:szCs w:val="18"/>
              </w:rPr>
              <w:t>2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61</w:t>
            </w: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062</w:t>
            </w: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4E1E7A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Detail napoj</w:t>
            </w:r>
            <w:r w:rsidR="004E1E7A">
              <w:rPr>
                <w:sz w:val="18"/>
                <w:szCs w:val="18"/>
              </w:rPr>
              <w:t>ovací šachty</w:t>
            </w: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E579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</w:t>
            </w:r>
            <w:r>
              <w:rPr>
                <w:sz w:val="18"/>
                <w:szCs w:val="18"/>
              </w:rPr>
              <w:t>2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62</w:t>
            </w: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063</w:t>
            </w: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7D3C05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Detail sekční armatury bez s.v.</w:t>
            </w: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E579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</w:t>
            </w:r>
            <w:r>
              <w:rPr>
                <w:sz w:val="18"/>
                <w:szCs w:val="18"/>
              </w:rPr>
              <w:t>2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63</w:t>
            </w: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064</w:t>
            </w: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1745F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Detail odvzdušnění</w:t>
            </w: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E579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</w:t>
            </w:r>
            <w:r>
              <w:rPr>
                <w:sz w:val="18"/>
                <w:szCs w:val="18"/>
              </w:rPr>
              <w:t>2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64</w:t>
            </w: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9121FB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065</w:t>
            </w: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1745F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Detail vypouštění</w:t>
            </w: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E579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</w:t>
            </w:r>
            <w:r>
              <w:rPr>
                <w:sz w:val="18"/>
                <w:szCs w:val="18"/>
              </w:rPr>
              <w:t>2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65</w:t>
            </w: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542667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066</w:t>
            </w: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1745F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Detail zakončení potrubí v objektech</w:t>
            </w: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E579C7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</w:t>
            </w:r>
            <w:r>
              <w:rPr>
                <w:sz w:val="18"/>
                <w:szCs w:val="18"/>
              </w:rPr>
              <w:t>2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66</w:t>
            </w: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7D3C05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067</w:t>
            </w: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7D3C05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Detail sekční armatury v šachtě</w:t>
            </w: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7D3C05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</w:t>
            </w:r>
            <w:r>
              <w:rPr>
                <w:sz w:val="18"/>
                <w:szCs w:val="18"/>
              </w:rPr>
              <w:t>2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67</w:t>
            </w:r>
          </w:p>
        </w:tc>
        <w:tc>
          <w:tcPr>
            <w:tcW w:w="534" w:type="dxa"/>
            <w:vAlign w:val="center"/>
          </w:tcPr>
          <w:p w:rsidR="007D3C05" w:rsidRPr="008133C3" w:rsidRDefault="007D3C05" w:rsidP="00311F25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311F25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7D3C05" w:rsidRPr="008133C3" w:rsidRDefault="007D3C05" w:rsidP="00311F25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542667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1745F">
            <w:pPr>
              <w:spacing w:after="0"/>
              <w:ind w:firstLine="7"/>
              <w:rPr>
                <w:sz w:val="18"/>
                <w:szCs w:val="18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A306B3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542667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1745F">
            <w:pPr>
              <w:spacing w:after="0"/>
              <w:ind w:firstLine="7"/>
              <w:rPr>
                <w:sz w:val="18"/>
                <w:szCs w:val="18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A306B3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542667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1745F">
            <w:pPr>
              <w:spacing w:after="0"/>
              <w:ind w:firstLine="7"/>
              <w:rPr>
                <w:sz w:val="18"/>
                <w:szCs w:val="18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A306B3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542667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1745F">
            <w:pPr>
              <w:spacing w:after="0"/>
              <w:ind w:firstLine="7"/>
              <w:rPr>
                <w:sz w:val="18"/>
                <w:szCs w:val="18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A306B3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8358DA">
        <w:trPr>
          <w:trHeight w:val="364"/>
          <w:jc w:val="center"/>
        </w:trPr>
        <w:tc>
          <w:tcPr>
            <w:tcW w:w="9151" w:type="dxa"/>
            <w:gridSpan w:val="1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3C05" w:rsidRPr="00F0471A" w:rsidRDefault="007D3C05" w:rsidP="002D1D20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  <w:r w:rsidR="002D1D20" w:rsidRPr="004C3311">
              <w:t>B.</w:t>
            </w:r>
            <w:r w:rsidR="002D1D20">
              <w:t>3</w:t>
            </w:r>
            <w:r w:rsidR="002D1D20" w:rsidRPr="004C3311">
              <w:t xml:space="preserve">. </w:t>
            </w:r>
            <w:r w:rsidRPr="002D1D20">
              <w:t>Elektronická komunikace – datové kabely</w:t>
            </w: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542667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</w:t>
            </w: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1745F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Situační schéma – datové kabely</w:t>
            </w: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2D1D20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</w:t>
            </w:r>
            <w:r w:rsidR="002D1D20">
              <w:rPr>
                <w:sz w:val="18"/>
                <w:szCs w:val="18"/>
              </w:rPr>
              <w:t>3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70</w:t>
            </w: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7D3C05" w:rsidRDefault="007D3C05" w:rsidP="00542667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</w:t>
            </w:r>
          </w:p>
        </w:tc>
        <w:tc>
          <w:tcPr>
            <w:tcW w:w="3100" w:type="dxa"/>
            <w:gridSpan w:val="2"/>
            <w:vAlign w:val="center"/>
          </w:tcPr>
          <w:p w:rsidR="007D3C05" w:rsidRDefault="007D3C05" w:rsidP="0081745F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Funkční schéma – datové kabely</w:t>
            </w:r>
          </w:p>
        </w:tc>
        <w:tc>
          <w:tcPr>
            <w:tcW w:w="2222" w:type="dxa"/>
            <w:gridSpan w:val="2"/>
            <w:vAlign w:val="center"/>
          </w:tcPr>
          <w:p w:rsidR="007D3C05" w:rsidRPr="008133C3" w:rsidRDefault="007D3C05" w:rsidP="002D1D20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8133C3">
              <w:rPr>
                <w:sz w:val="18"/>
                <w:szCs w:val="18"/>
              </w:rPr>
              <w:t>-DPS-B_2B</w:t>
            </w:r>
            <w:r w:rsidR="002D1D20">
              <w:rPr>
                <w:sz w:val="18"/>
                <w:szCs w:val="18"/>
              </w:rPr>
              <w:t>3</w:t>
            </w:r>
            <w:r w:rsidRPr="008133C3">
              <w:rPr>
                <w:sz w:val="18"/>
                <w:szCs w:val="18"/>
              </w:rPr>
              <w:t>-0</w:t>
            </w:r>
            <w:r>
              <w:rPr>
                <w:sz w:val="18"/>
                <w:szCs w:val="18"/>
              </w:rPr>
              <w:t>71</w:t>
            </w:r>
          </w:p>
        </w:tc>
        <w:tc>
          <w:tcPr>
            <w:tcW w:w="534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7D3C05" w:rsidRPr="008133C3" w:rsidRDefault="007D3C05" w:rsidP="008358DA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7D3C05" w:rsidRPr="008133C3" w:rsidRDefault="007D3C05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F271FE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F271FE" w:rsidRDefault="00F271FE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072</w:t>
            </w:r>
          </w:p>
        </w:tc>
        <w:tc>
          <w:tcPr>
            <w:tcW w:w="3100" w:type="dxa"/>
            <w:gridSpan w:val="2"/>
            <w:vAlign w:val="center"/>
          </w:tcPr>
          <w:p w:rsidR="00F271FE" w:rsidRDefault="00F271FE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Funkční schéma - dispečink</w:t>
            </w:r>
          </w:p>
        </w:tc>
        <w:tc>
          <w:tcPr>
            <w:tcW w:w="2222" w:type="dxa"/>
            <w:gridSpan w:val="2"/>
            <w:vAlign w:val="center"/>
          </w:tcPr>
          <w:p w:rsidR="00F271FE" w:rsidRDefault="00F271FE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13-028-DPS-B_2B3-072</w:t>
            </w:r>
          </w:p>
        </w:tc>
        <w:tc>
          <w:tcPr>
            <w:tcW w:w="534" w:type="dxa"/>
            <w:vAlign w:val="center"/>
          </w:tcPr>
          <w:p w:rsidR="00F271FE" w:rsidRDefault="00F271FE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F271FE" w:rsidRDefault="00F271FE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F271FE" w:rsidRDefault="00F271FE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F271FE" w:rsidRDefault="00F271FE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F271FE" w:rsidRDefault="00F271FE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F271FE" w:rsidRDefault="00F271FE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F271FE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F271FE" w:rsidRDefault="00F271FE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073</w:t>
            </w:r>
          </w:p>
        </w:tc>
        <w:tc>
          <w:tcPr>
            <w:tcW w:w="3100" w:type="dxa"/>
            <w:gridSpan w:val="2"/>
            <w:vAlign w:val="center"/>
          </w:tcPr>
          <w:p w:rsidR="00F271FE" w:rsidRDefault="00F271FE">
            <w:pPr>
              <w:spacing w:after="0"/>
              <w:ind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Situační schéma - dispečink</w:t>
            </w:r>
          </w:p>
        </w:tc>
        <w:tc>
          <w:tcPr>
            <w:tcW w:w="2222" w:type="dxa"/>
            <w:gridSpan w:val="2"/>
            <w:vAlign w:val="center"/>
          </w:tcPr>
          <w:p w:rsidR="00F271FE" w:rsidRDefault="00F271FE" w:rsidP="00F271FE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13-028-DPS-B_2B3-073</w:t>
            </w:r>
          </w:p>
        </w:tc>
        <w:tc>
          <w:tcPr>
            <w:tcW w:w="534" w:type="dxa"/>
            <w:vAlign w:val="center"/>
          </w:tcPr>
          <w:p w:rsidR="00F271FE" w:rsidRDefault="00F271FE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F271FE" w:rsidRDefault="00F271FE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F271FE" w:rsidRDefault="00F271FE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F271FE" w:rsidRDefault="00F271FE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F271FE" w:rsidRDefault="00F271FE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F271FE" w:rsidRDefault="00F271FE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D3C05" w:rsidRPr="005E3205" w:rsidTr="006E32AB">
        <w:trPr>
          <w:trHeight w:val="1374"/>
          <w:jc w:val="center"/>
        </w:trPr>
        <w:tc>
          <w:tcPr>
            <w:tcW w:w="372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D3C05" w:rsidRPr="00076558" w:rsidRDefault="007D3C05" w:rsidP="005C7C78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 w:rsidRPr="00076558">
              <w:rPr>
                <w:i/>
                <w:iCs/>
                <w:sz w:val="18"/>
                <w:szCs w:val="18"/>
              </w:rPr>
              <w:t xml:space="preserve">Provedením je označováno:                           </w:t>
            </w:r>
          </w:p>
          <w:p w:rsidR="007D3C05" w:rsidRDefault="007D3C05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7D3C05" w:rsidRPr="00076558" w:rsidRDefault="007D3C05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076558">
              <w:rPr>
                <w:sz w:val="16"/>
                <w:szCs w:val="16"/>
              </w:rPr>
              <w:t>T – textová část</w:t>
            </w:r>
          </w:p>
          <w:p w:rsidR="007D3C05" w:rsidRPr="00076558" w:rsidRDefault="007D3C05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076558">
              <w:rPr>
                <w:sz w:val="16"/>
                <w:szCs w:val="16"/>
              </w:rPr>
              <w:t xml:space="preserve">V – výkresová </w:t>
            </w:r>
            <w:r>
              <w:rPr>
                <w:sz w:val="16"/>
                <w:szCs w:val="16"/>
              </w:rPr>
              <w:t>část</w:t>
            </w:r>
          </w:p>
          <w:p w:rsidR="007D3C05" w:rsidRPr="005E3205" w:rsidRDefault="007D3C05" w:rsidP="005C7C78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425" w:type="dxa"/>
            <w:gridSpan w:val="9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3C05" w:rsidRPr="00076558" w:rsidRDefault="007D3C05" w:rsidP="005C7C78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Vazbou</w:t>
            </w:r>
            <w:r w:rsidRPr="00076558">
              <w:rPr>
                <w:i/>
                <w:iCs/>
                <w:sz w:val="18"/>
                <w:szCs w:val="18"/>
              </w:rPr>
              <w:t xml:space="preserve"> je označováno:                           </w:t>
            </w:r>
          </w:p>
          <w:p w:rsidR="007D3C05" w:rsidRDefault="007D3C05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7D3C05" w:rsidRPr="00076558" w:rsidRDefault="007D3C05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V1 – vazba sešitím</w:t>
            </w:r>
          </w:p>
          <w:p w:rsidR="007D3C05" w:rsidRDefault="007D3C05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V2 - vazba hřebenová, plast. Hřbety, folie, karton</w:t>
            </w:r>
          </w:p>
          <w:p w:rsidR="007D3C05" w:rsidRDefault="007D3C05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V3 – rychlovazač</w:t>
            </w:r>
          </w:p>
          <w:p w:rsidR="007D3C05" w:rsidRDefault="007D3C05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D1 – desky s chlopněmi</w:t>
            </w:r>
          </w:p>
          <w:p w:rsidR="007D3C05" w:rsidRDefault="007D3C05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D2 – desky </w:t>
            </w:r>
            <w:proofErr w:type="spellStart"/>
            <w:r>
              <w:rPr>
                <w:sz w:val="16"/>
                <w:szCs w:val="16"/>
              </w:rPr>
              <w:t>tkanicové</w:t>
            </w:r>
            <w:proofErr w:type="spellEnd"/>
          </w:p>
          <w:p w:rsidR="007D3C05" w:rsidRDefault="007D3C05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D3 – desky „šanon“</w:t>
            </w:r>
          </w:p>
          <w:p w:rsidR="007D3C05" w:rsidRPr="005E3205" w:rsidRDefault="007D3C05" w:rsidP="005C7C78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</w:tr>
    </w:tbl>
    <w:p w:rsidR="00C01F8F" w:rsidRDefault="00C01F8F" w:rsidP="008C00AA">
      <w:pPr>
        <w:spacing w:after="0" w:line="240" w:lineRule="auto"/>
        <w:ind w:firstLine="0"/>
        <w:rPr>
          <w:b/>
          <w:bCs/>
          <w:smallCaps/>
          <w:sz w:val="14"/>
          <w:szCs w:val="14"/>
        </w:rPr>
      </w:pPr>
    </w:p>
    <w:sectPr w:rsidR="00C01F8F" w:rsidSect="008C00A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372" w:right="1133" w:bottom="1418" w:left="1417" w:header="1135" w:footer="68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A9A" w:rsidRDefault="00801A9A" w:rsidP="00CE0F2A">
      <w:pPr>
        <w:spacing w:after="0" w:line="240" w:lineRule="auto"/>
      </w:pPr>
      <w:r>
        <w:separator/>
      </w:r>
    </w:p>
  </w:endnote>
  <w:endnote w:type="continuationSeparator" w:id="0">
    <w:p w:rsidR="00801A9A" w:rsidRDefault="00801A9A" w:rsidP="00CE0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46" w:type="dxa"/>
      <w:tblInd w:w="21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124"/>
      <w:gridCol w:w="1864"/>
      <w:gridCol w:w="1621"/>
      <w:gridCol w:w="1335"/>
      <w:gridCol w:w="1864"/>
      <w:gridCol w:w="1338"/>
    </w:tblGrid>
    <w:tr w:rsidR="00311F25" w:rsidRPr="00E30068" w:rsidTr="00B35EBA">
      <w:trPr>
        <w:trHeight w:hRule="exact" w:val="284"/>
      </w:trPr>
      <w:tc>
        <w:tcPr>
          <w:tcW w:w="1124" w:type="dxa"/>
          <w:tcBorders>
            <w:bottom w:val="single" w:sz="6" w:space="0" w:color="auto"/>
          </w:tcBorders>
          <w:vAlign w:val="bottom"/>
        </w:tcPr>
        <w:p w:rsidR="00311F25" w:rsidRPr="00E30068" w:rsidRDefault="00311F25" w:rsidP="00CE0F2A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Vypracoval</w:t>
          </w:r>
        </w:p>
      </w:tc>
      <w:tc>
        <w:tcPr>
          <w:tcW w:w="1864" w:type="dxa"/>
          <w:tcBorders>
            <w:bottom w:val="single" w:sz="6" w:space="0" w:color="auto"/>
          </w:tcBorders>
          <w:vAlign w:val="center"/>
        </w:tcPr>
        <w:p w:rsidR="00311F25" w:rsidRPr="00E30068" w:rsidRDefault="00F033DE" w:rsidP="00B35EBA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Vladimír Skála</w:t>
          </w:r>
          <w:r w:rsidR="00311F25">
            <w:rPr>
              <w:sz w:val="16"/>
              <w:szCs w:val="16"/>
            </w:rPr>
            <w:t>, Ing.</w:t>
          </w:r>
        </w:p>
      </w:tc>
      <w:tc>
        <w:tcPr>
          <w:tcW w:w="1621" w:type="dxa"/>
          <w:tcBorders>
            <w:bottom w:val="single" w:sz="6" w:space="0" w:color="auto"/>
          </w:tcBorders>
          <w:vAlign w:val="bottom"/>
        </w:tcPr>
        <w:p w:rsidR="00311F25" w:rsidRPr="00E30068" w:rsidRDefault="00311F25" w:rsidP="00CE0F2A">
          <w:pPr>
            <w:spacing w:before="60" w:after="60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03.2012</w:t>
          </w:r>
        </w:p>
      </w:tc>
      <w:tc>
        <w:tcPr>
          <w:tcW w:w="1335" w:type="dxa"/>
          <w:tcBorders>
            <w:bottom w:val="single" w:sz="6" w:space="0" w:color="auto"/>
          </w:tcBorders>
          <w:vAlign w:val="bottom"/>
        </w:tcPr>
        <w:p w:rsidR="00311F25" w:rsidRPr="00E30068" w:rsidRDefault="00311F25" w:rsidP="00CE0F2A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HIP</w:t>
          </w:r>
        </w:p>
      </w:tc>
      <w:tc>
        <w:tcPr>
          <w:tcW w:w="1864" w:type="dxa"/>
          <w:tcBorders>
            <w:bottom w:val="single" w:sz="8" w:space="0" w:color="auto"/>
          </w:tcBorders>
          <w:vAlign w:val="bottom"/>
        </w:tcPr>
        <w:p w:rsidR="00311F25" w:rsidRPr="00E30068" w:rsidRDefault="00311F25" w:rsidP="00D37EDD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 xml:space="preserve">Ing. </w:t>
          </w:r>
          <w:r w:rsidR="00D37EDD">
            <w:rPr>
              <w:sz w:val="16"/>
              <w:szCs w:val="16"/>
            </w:rPr>
            <w:t>Ivoš Kupský</w:t>
          </w:r>
        </w:p>
      </w:tc>
      <w:tc>
        <w:tcPr>
          <w:tcW w:w="1338" w:type="dxa"/>
          <w:tcBorders>
            <w:bottom w:val="single" w:sz="8" w:space="0" w:color="auto"/>
          </w:tcBorders>
          <w:vAlign w:val="bottom"/>
        </w:tcPr>
        <w:p w:rsidR="00311F25" w:rsidRPr="00E30068" w:rsidRDefault="00311F25" w:rsidP="00CE0F2A">
          <w:pPr>
            <w:spacing w:before="60" w:after="60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03.2012</w:t>
          </w:r>
        </w:p>
      </w:tc>
    </w:tr>
    <w:tr w:rsidR="00311F25" w:rsidRPr="00E30068" w:rsidTr="00B35EBA">
      <w:trPr>
        <w:trHeight w:hRule="exact" w:val="340"/>
      </w:trPr>
      <w:tc>
        <w:tcPr>
          <w:tcW w:w="1124" w:type="dxa"/>
          <w:tcBorders>
            <w:top w:val="single" w:sz="6" w:space="0" w:color="auto"/>
            <w:left w:val="nil"/>
            <w:bottom w:val="nil"/>
            <w:right w:val="nil"/>
          </w:tcBorders>
          <w:vAlign w:val="bottom"/>
        </w:tcPr>
        <w:p w:rsidR="00311F25" w:rsidRPr="00E30068" w:rsidRDefault="00311F25" w:rsidP="00617418">
          <w:pPr>
            <w:spacing w:before="60" w:after="60"/>
            <w:ind w:firstLine="0"/>
            <w:rPr>
              <w:sz w:val="16"/>
              <w:szCs w:val="16"/>
            </w:rPr>
          </w:pPr>
        </w:p>
      </w:tc>
      <w:tc>
        <w:tcPr>
          <w:tcW w:w="1864" w:type="dxa"/>
          <w:tcBorders>
            <w:top w:val="single" w:sz="6" w:space="0" w:color="auto"/>
            <w:left w:val="nil"/>
            <w:bottom w:val="nil"/>
            <w:right w:val="nil"/>
          </w:tcBorders>
          <w:vAlign w:val="center"/>
        </w:tcPr>
        <w:p w:rsidR="00311F25" w:rsidRPr="00E30068" w:rsidRDefault="00311F25" w:rsidP="00794C1C">
          <w:pPr>
            <w:spacing w:before="60" w:after="60"/>
            <w:ind w:firstLine="0"/>
            <w:rPr>
              <w:sz w:val="20"/>
              <w:szCs w:val="20"/>
            </w:rPr>
          </w:pPr>
        </w:p>
      </w:tc>
      <w:tc>
        <w:tcPr>
          <w:tcW w:w="1621" w:type="dxa"/>
          <w:tcBorders>
            <w:top w:val="single" w:sz="6" w:space="0" w:color="auto"/>
            <w:left w:val="nil"/>
            <w:bottom w:val="nil"/>
            <w:right w:val="nil"/>
          </w:tcBorders>
          <w:vAlign w:val="bottom"/>
        </w:tcPr>
        <w:p w:rsidR="00311F25" w:rsidRPr="00E30068" w:rsidRDefault="00311F25" w:rsidP="00617418">
          <w:pPr>
            <w:spacing w:before="60" w:after="60"/>
            <w:ind w:firstLine="0"/>
            <w:rPr>
              <w:sz w:val="16"/>
              <w:szCs w:val="16"/>
            </w:rPr>
          </w:pPr>
        </w:p>
      </w:tc>
      <w:tc>
        <w:tcPr>
          <w:tcW w:w="1335" w:type="dxa"/>
          <w:tcBorders>
            <w:top w:val="single" w:sz="6" w:space="0" w:color="auto"/>
            <w:left w:val="nil"/>
            <w:bottom w:val="nil"/>
          </w:tcBorders>
          <w:vAlign w:val="bottom"/>
        </w:tcPr>
        <w:p w:rsidR="00311F25" w:rsidRPr="00E30068" w:rsidRDefault="00311F25" w:rsidP="009E7017">
          <w:pPr>
            <w:spacing w:before="60" w:after="60"/>
            <w:ind w:firstLine="0"/>
            <w:rPr>
              <w:sz w:val="16"/>
              <w:szCs w:val="16"/>
            </w:rPr>
          </w:pPr>
        </w:p>
      </w:tc>
      <w:tc>
        <w:tcPr>
          <w:tcW w:w="1864" w:type="dxa"/>
          <w:tcBorders>
            <w:top w:val="single" w:sz="8" w:space="0" w:color="auto"/>
            <w:bottom w:val="single" w:sz="8" w:space="0" w:color="auto"/>
            <w:right w:val="nil"/>
          </w:tcBorders>
          <w:vAlign w:val="bottom"/>
        </w:tcPr>
        <w:p w:rsidR="00311F25" w:rsidRPr="00E30068" w:rsidRDefault="00311F25" w:rsidP="00617418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 xml:space="preserve">Strana /počet  stran </w:t>
          </w:r>
          <w:r w:rsidRPr="00E30068">
            <w:rPr>
              <w:b/>
              <w:bCs/>
              <w:sz w:val="20"/>
              <w:szCs w:val="20"/>
            </w:rPr>
            <w:t xml:space="preserve">         </w:t>
          </w:r>
        </w:p>
      </w:tc>
      <w:tc>
        <w:tcPr>
          <w:tcW w:w="1338" w:type="dxa"/>
          <w:tcBorders>
            <w:top w:val="single" w:sz="8" w:space="0" w:color="auto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:rsidR="00311F25" w:rsidRPr="00E30068" w:rsidRDefault="005B4768" w:rsidP="00794C1C">
          <w:pPr>
            <w:spacing w:before="60" w:after="60"/>
            <w:ind w:firstLine="0"/>
            <w:rPr>
              <w:sz w:val="20"/>
              <w:szCs w:val="20"/>
            </w:rPr>
          </w:pPr>
          <w:r w:rsidRPr="00E30068">
            <w:rPr>
              <w:b/>
              <w:bCs/>
              <w:sz w:val="20"/>
              <w:szCs w:val="20"/>
            </w:rPr>
            <w:fldChar w:fldCharType="begin"/>
          </w:r>
          <w:r w:rsidR="00311F25" w:rsidRPr="00E30068">
            <w:rPr>
              <w:b/>
              <w:bCs/>
              <w:sz w:val="20"/>
              <w:szCs w:val="20"/>
            </w:rPr>
            <w:instrText xml:space="preserve"> PAGE </w:instrText>
          </w:r>
          <w:r w:rsidRPr="00E30068">
            <w:rPr>
              <w:b/>
              <w:bCs/>
              <w:sz w:val="20"/>
              <w:szCs w:val="20"/>
            </w:rPr>
            <w:fldChar w:fldCharType="separate"/>
          </w:r>
          <w:r w:rsidR="000905B4">
            <w:rPr>
              <w:b/>
              <w:bCs/>
              <w:noProof/>
              <w:sz w:val="20"/>
              <w:szCs w:val="20"/>
            </w:rPr>
            <w:t>4</w:t>
          </w:r>
          <w:r w:rsidRPr="00E30068">
            <w:rPr>
              <w:b/>
              <w:bCs/>
              <w:sz w:val="20"/>
              <w:szCs w:val="20"/>
            </w:rPr>
            <w:fldChar w:fldCharType="end"/>
          </w:r>
          <w:r w:rsidR="00311F25" w:rsidRPr="00E30068">
            <w:rPr>
              <w:b/>
              <w:bCs/>
              <w:sz w:val="20"/>
              <w:szCs w:val="20"/>
            </w:rPr>
            <w:t>/</w:t>
          </w:r>
          <w:r w:rsidRPr="00E30068">
            <w:rPr>
              <w:b/>
              <w:bCs/>
              <w:sz w:val="20"/>
              <w:szCs w:val="20"/>
            </w:rPr>
            <w:fldChar w:fldCharType="begin"/>
          </w:r>
          <w:r w:rsidR="00311F25" w:rsidRPr="00E30068">
            <w:rPr>
              <w:b/>
              <w:bCs/>
              <w:sz w:val="20"/>
              <w:szCs w:val="20"/>
            </w:rPr>
            <w:instrText xml:space="preserve"> NUMPAGES </w:instrText>
          </w:r>
          <w:r w:rsidRPr="00E30068">
            <w:rPr>
              <w:b/>
              <w:bCs/>
              <w:sz w:val="20"/>
              <w:szCs w:val="20"/>
            </w:rPr>
            <w:fldChar w:fldCharType="separate"/>
          </w:r>
          <w:r w:rsidR="000905B4">
            <w:rPr>
              <w:b/>
              <w:bCs/>
              <w:noProof/>
              <w:sz w:val="20"/>
              <w:szCs w:val="20"/>
            </w:rPr>
            <w:t>4</w:t>
          </w:r>
          <w:r w:rsidRPr="00E30068">
            <w:rPr>
              <w:b/>
              <w:bCs/>
              <w:sz w:val="20"/>
              <w:szCs w:val="20"/>
            </w:rPr>
            <w:fldChar w:fldCharType="end"/>
          </w:r>
        </w:p>
      </w:tc>
    </w:tr>
  </w:tbl>
  <w:p w:rsidR="00311F25" w:rsidRDefault="00311F25" w:rsidP="00CE0F2A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76" w:type="dxa"/>
      <w:tblInd w:w="18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306"/>
      <w:gridCol w:w="2126"/>
      <w:gridCol w:w="1207"/>
      <w:gridCol w:w="1335"/>
      <w:gridCol w:w="1864"/>
      <w:gridCol w:w="1338"/>
    </w:tblGrid>
    <w:tr w:rsidR="00311F25" w:rsidRPr="00E30068" w:rsidTr="004D2733">
      <w:trPr>
        <w:trHeight w:hRule="exact" w:val="284"/>
      </w:trPr>
      <w:tc>
        <w:tcPr>
          <w:tcW w:w="130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bottom"/>
        </w:tcPr>
        <w:p w:rsidR="00311F25" w:rsidRPr="00E30068" w:rsidRDefault="00311F25" w:rsidP="00766661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Vypracoval</w:t>
          </w:r>
        </w:p>
      </w:tc>
      <w:tc>
        <w:tcPr>
          <w:tcW w:w="2126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311F25" w:rsidRPr="00E30068" w:rsidRDefault="00D37EDD" w:rsidP="001848E4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Skála Vladimír</w:t>
          </w:r>
          <w:r w:rsidR="00311F25">
            <w:rPr>
              <w:sz w:val="16"/>
              <w:szCs w:val="16"/>
            </w:rPr>
            <w:t>, Ing.</w:t>
          </w:r>
        </w:p>
      </w:tc>
      <w:tc>
        <w:tcPr>
          <w:tcW w:w="120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311F25" w:rsidRPr="00E30068" w:rsidRDefault="00311F25" w:rsidP="002E71CB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03/2013</w:t>
          </w:r>
        </w:p>
      </w:tc>
      <w:tc>
        <w:tcPr>
          <w:tcW w:w="1335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311F25" w:rsidRPr="00E30068" w:rsidRDefault="00311F25" w:rsidP="00766661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HIP</w:t>
          </w:r>
        </w:p>
      </w:tc>
      <w:tc>
        <w:tcPr>
          <w:tcW w:w="18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311F25" w:rsidRPr="00E30068" w:rsidRDefault="00D37EDD" w:rsidP="005F2370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 xml:space="preserve">Ing. </w:t>
          </w:r>
          <w:r>
            <w:rPr>
              <w:sz w:val="16"/>
              <w:szCs w:val="16"/>
            </w:rPr>
            <w:t>Ivoš Kupský</w:t>
          </w:r>
        </w:p>
      </w:tc>
      <w:tc>
        <w:tcPr>
          <w:tcW w:w="1338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11F25" w:rsidRPr="00E30068" w:rsidRDefault="00311F25" w:rsidP="00397B78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03/2013</w:t>
          </w:r>
        </w:p>
      </w:tc>
    </w:tr>
    <w:tr w:rsidR="00311F25" w:rsidRPr="00E30068" w:rsidTr="004D2733">
      <w:trPr>
        <w:trHeight w:hRule="exact" w:val="340"/>
      </w:trPr>
      <w:tc>
        <w:tcPr>
          <w:tcW w:w="5974" w:type="dxa"/>
          <w:gridSpan w:val="4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vAlign w:val="bottom"/>
        </w:tcPr>
        <w:p w:rsidR="00311F25" w:rsidRPr="00E30068" w:rsidRDefault="00311F25" w:rsidP="00B434A8">
          <w:pPr>
            <w:spacing w:before="60" w:after="60"/>
            <w:ind w:firstLine="0"/>
            <w:rPr>
              <w:sz w:val="16"/>
              <w:szCs w:val="16"/>
            </w:rPr>
          </w:pPr>
        </w:p>
      </w:tc>
      <w:tc>
        <w:tcPr>
          <w:tcW w:w="18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bottom"/>
        </w:tcPr>
        <w:p w:rsidR="00311F25" w:rsidRPr="00E30068" w:rsidRDefault="00311F25" w:rsidP="001848E4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 xml:space="preserve">Strana /počet </w:t>
          </w:r>
          <w:r>
            <w:rPr>
              <w:sz w:val="16"/>
              <w:szCs w:val="16"/>
            </w:rPr>
            <w:t xml:space="preserve"> </w:t>
          </w:r>
          <w:r w:rsidRPr="00E30068">
            <w:rPr>
              <w:sz w:val="16"/>
              <w:szCs w:val="16"/>
            </w:rPr>
            <w:t xml:space="preserve">stran </w:t>
          </w:r>
          <w:r w:rsidRPr="00E30068">
            <w:rPr>
              <w:b/>
              <w:bCs/>
              <w:sz w:val="20"/>
              <w:szCs w:val="20"/>
            </w:rPr>
            <w:t xml:space="preserve">         </w:t>
          </w:r>
        </w:p>
      </w:tc>
      <w:tc>
        <w:tcPr>
          <w:tcW w:w="1338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311F25" w:rsidRPr="00E30068" w:rsidRDefault="005B4768" w:rsidP="00B434A8">
          <w:pPr>
            <w:spacing w:before="60" w:after="60"/>
            <w:ind w:firstLine="0"/>
            <w:jc w:val="center"/>
            <w:rPr>
              <w:sz w:val="20"/>
              <w:szCs w:val="20"/>
            </w:rPr>
          </w:pPr>
          <w:r w:rsidRPr="00E30068">
            <w:rPr>
              <w:b/>
              <w:bCs/>
              <w:sz w:val="20"/>
              <w:szCs w:val="20"/>
            </w:rPr>
            <w:fldChar w:fldCharType="begin"/>
          </w:r>
          <w:r w:rsidR="00311F25" w:rsidRPr="00E30068">
            <w:rPr>
              <w:b/>
              <w:bCs/>
              <w:sz w:val="20"/>
              <w:szCs w:val="20"/>
            </w:rPr>
            <w:instrText xml:space="preserve"> PAGE </w:instrText>
          </w:r>
          <w:r w:rsidRPr="00E30068">
            <w:rPr>
              <w:b/>
              <w:bCs/>
              <w:sz w:val="20"/>
              <w:szCs w:val="20"/>
            </w:rPr>
            <w:fldChar w:fldCharType="separate"/>
          </w:r>
          <w:r w:rsidR="000905B4">
            <w:rPr>
              <w:b/>
              <w:bCs/>
              <w:noProof/>
              <w:sz w:val="20"/>
              <w:szCs w:val="20"/>
            </w:rPr>
            <w:t>1</w:t>
          </w:r>
          <w:r w:rsidRPr="00E30068">
            <w:rPr>
              <w:b/>
              <w:bCs/>
              <w:sz w:val="20"/>
              <w:szCs w:val="20"/>
            </w:rPr>
            <w:fldChar w:fldCharType="end"/>
          </w:r>
          <w:r w:rsidR="00311F25" w:rsidRPr="00E30068">
            <w:rPr>
              <w:b/>
              <w:bCs/>
              <w:sz w:val="20"/>
              <w:szCs w:val="20"/>
            </w:rPr>
            <w:t>/</w:t>
          </w:r>
          <w:r w:rsidRPr="00E30068">
            <w:rPr>
              <w:b/>
              <w:bCs/>
              <w:sz w:val="20"/>
              <w:szCs w:val="20"/>
            </w:rPr>
            <w:fldChar w:fldCharType="begin"/>
          </w:r>
          <w:r w:rsidR="00311F25" w:rsidRPr="00E30068">
            <w:rPr>
              <w:b/>
              <w:bCs/>
              <w:sz w:val="20"/>
              <w:szCs w:val="20"/>
            </w:rPr>
            <w:instrText xml:space="preserve"> NUMPAGES </w:instrText>
          </w:r>
          <w:r w:rsidRPr="00E30068">
            <w:rPr>
              <w:b/>
              <w:bCs/>
              <w:sz w:val="20"/>
              <w:szCs w:val="20"/>
            </w:rPr>
            <w:fldChar w:fldCharType="separate"/>
          </w:r>
          <w:r w:rsidR="000905B4">
            <w:rPr>
              <w:b/>
              <w:bCs/>
              <w:noProof/>
              <w:sz w:val="20"/>
              <w:szCs w:val="20"/>
            </w:rPr>
            <w:t>3</w:t>
          </w:r>
          <w:r w:rsidRPr="00E30068">
            <w:rPr>
              <w:b/>
              <w:bCs/>
              <w:sz w:val="20"/>
              <w:szCs w:val="20"/>
            </w:rPr>
            <w:fldChar w:fldCharType="end"/>
          </w:r>
        </w:p>
      </w:tc>
    </w:tr>
  </w:tbl>
  <w:p w:rsidR="00311F25" w:rsidRDefault="00311F25" w:rsidP="00766661">
    <w:pPr>
      <w:jc w:val="right"/>
      <w:rPr>
        <w:sz w:val="12"/>
        <w:szCs w:val="12"/>
      </w:rPr>
    </w:pPr>
    <w:r>
      <w:rPr>
        <w:sz w:val="12"/>
        <w:szCs w:val="12"/>
      </w:rPr>
      <w:t>13-028-DSP-B_2B-001.docx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A9A" w:rsidRDefault="00801A9A" w:rsidP="00CE0F2A">
      <w:pPr>
        <w:spacing w:after="0" w:line="240" w:lineRule="auto"/>
      </w:pPr>
      <w:r>
        <w:separator/>
      </w:r>
    </w:p>
  </w:footnote>
  <w:footnote w:type="continuationSeparator" w:id="0">
    <w:p w:rsidR="00801A9A" w:rsidRDefault="00801A9A" w:rsidP="00CE0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56" w:type="dxa"/>
      <w:tblInd w:w="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559"/>
      <w:gridCol w:w="7797"/>
    </w:tblGrid>
    <w:tr w:rsidR="00311F25" w:rsidRPr="00E30068">
      <w:trPr>
        <w:trHeight w:val="703"/>
      </w:trPr>
      <w:tc>
        <w:tcPr>
          <w:tcW w:w="1559" w:type="dxa"/>
          <w:tcBorders>
            <w:right w:val="nil"/>
          </w:tcBorders>
          <w:vAlign w:val="center"/>
        </w:tcPr>
        <w:p w:rsidR="00311F25" w:rsidRPr="00E30068" w:rsidRDefault="00311F25" w:rsidP="00C94ED1">
          <w:pPr>
            <w:ind w:firstLine="0"/>
            <w:jc w:val="center"/>
            <w:rPr>
              <w:sz w:val="18"/>
              <w:szCs w:val="18"/>
            </w:rPr>
          </w:pPr>
          <w:r w:rsidRPr="0010000F">
            <w:rPr>
              <w:noProof/>
              <w:lang w:eastAsia="cs-CZ"/>
            </w:rPr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5080</wp:posOffset>
                </wp:positionV>
                <wp:extent cx="975995" cy="421005"/>
                <wp:effectExtent l="19050" t="0" r="0" b="0"/>
                <wp:wrapNone/>
                <wp:docPr id="39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4210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797" w:type="dxa"/>
          <w:tcBorders>
            <w:left w:val="nil"/>
          </w:tcBorders>
          <w:vAlign w:val="center"/>
        </w:tcPr>
        <w:p w:rsidR="00311F25" w:rsidRDefault="005B4768" w:rsidP="00877147">
          <w:pPr>
            <w:pStyle w:val="Zkladntextodsazen2"/>
            <w:ind w:left="3117" w:right="142" w:firstLine="0"/>
            <w:jc w:val="center"/>
            <w:rPr>
              <w:sz w:val="18"/>
              <w:szCs w:val="18"/>
            </w:rPr>
          </w:pPr>
          <w:r>
            <w:rPr>
              <w:noProof/>
              <w:sz w:val="18"/>
              <w:szCs w:val="18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5" type="#_x0000_t202" style="position:absolute;left:0;text-align:left;margin-left:198.9pt;margin-top:-.55pt;width:187.35pt;height:42.4pt;z-index:251662336;mso-position-horizontal-relative:text;mso-position-vertical-relative:text;mso-width-relative:margin;mso-height-relative:margin" filled="f" stroked="f">
                <v:textbox style="mso-next-textbox:#_x0000_s2055">
                  <w:txbxContent>
                    <w:p w:rsidR="00311F25" w:rsidRPr="006842E7" w:rsidRDefault="00311F25" w:rsidP="0010000F">
                      <w:pPr>
                        <w:spacing w:after="0" w:line="240" w:lineRule="auto"/>
                        <w:jc w:val="right"/>
                        <w:rPr>
                          <w:sz w:val="13"/>
                          <w:szCs w:val="13"/>
                        </w:rPr>
                      </w:pPr>
                      <w:r w:rsidRPr="006842E7">
                        <w:rPr>
                          <w:sz w:val="13"/>
                          <w:szCs w:val="13"/>
                        </w:rPr>
                        <w:t>Z.č.:13-028</w:t>
                      </w:r>
                    </w:p>
                    <w:p w:rsidR="00311F25" w:rsidRPr="006842E7" w:rsidRDefault="00311F25" w:rsidP="0010000F">
                      <w:pPr>
                        <w:spacing w:after="0" w:line="240" w:lineRule="auto"/>
                        <w:jc w:val="right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sz w:val="13"/>
                          <w:szCs w:val="13"/>
                        </w:rPr>
                        <w:t xml:space="preserve">I. </w:t>
                      </w:r>
                      <w:r w:rsidRPr="006842E7">
                        <w:rPr>
                          <w:sz w:val="13"/>
                          <w:szCs w:val="13"/>
                        </w:rPr>
                        <w:t>Modernizace CZT Kopřivnice</w:t>
                      </w:r>
                    </w:p>
                    <w:p w:rsidR="00311F25" w:rsidRPr="006842E7" w:rsidRDefault="00311F25" w:rsidP="0010000F">
                      <w:pPr>
                        <w:spacing w:after="0" w:line="240" w:lineRule="auto"/>
                        <w:jc w:val="right"/>
                        <w:rPr>
                          <w:sz w:val="13"/>
                          <w:szCs w:val="13"/>
                        </w:rPr>
                      </w:pPr>
                      <w:r w:rsidRPr="006842E7">
                        <w:rPr>
                          <w:sz w:val="13"/>
                          <w:szCs w:val="13"/>
                        </w:rPr>
                        <w:t>SO 02 Objektové předávací stanice</w:t>
                      </w:r>
                    </w:p>
                    <w:p w:rsidR="00311F25" w:rsidRPr="006842E7" w:rsidRDefault="00311F25" w:rsidP="0010000F">
                      <w:pPr>
                        <w:pStyle w:val="Odstavecseseznamem"/>
                        <w:spacing w:after="0" w:line="240" w:lineRule="auto"/>
                        <w:ind w:left="700" w:firstLine="0"/>
                        <w:jc w:val="right"/>
                        <w:rPr>
                          <w:sz w:val="13"/>
                          <w:szCs w:val="13"/>
                        </w:rPr>
                      </w:pPr>
                      <w:r w:rsidRPr="006842E7">
                        <w:rPr>
                          <w:sz w:val="13"/>
                          <w:szCs w:val="13"/>
                        </w:rPr>
                        <w:t>A3. Pozemní stavební objekty</w:t>
                      </w:r>
                    </w:p>
                  </w:txbxContent>
                </v:textbox>
              </v:shape>
            </w:pict>
          </w:r>
        </w:p>
      </w:tc>
    </w:tr>
  </w:tbl>
  <w:p w:rsidR="00311F25" w:rsidRPr="001139FD" w:rsidRDefault="00311F25" w:rsidP="00CE0F2A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38" w:type="dxa"/>
      <w:tblInd w:w="22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233"/>
      <w:gridCol w:w="5812"/>
      <w:gridCol w:w="2093"/>
    </w:tblGrid>
    <w:tr w:rsidR="00311F25" w:rsidRPr="00E30068" w:rsidTr="004D2733">
      <w:trPr>
        <w:trHeight w:val="703"/>
      </w:trPr>
      <w:tc>
        <w:tcPr>
          <w:tcW w:w="1233" w:type="dxa"/>
          <w:tcBorders>
            <w:right w:val="nil"/>
          </w:tcBorders>
          <w:vAlign w:val="center"/>
        </w:tcPr>
        <w:p w:rsidR="00311F25" w:rsidRPr="00E30068" w:rsidRDefault="00311F25" w:rsidP="00F51D62">
          <w:pPr>
            <w:ind w:firstLine="0"/>
            <w:jc w:val="center"/>
            <w:rPr>
              <w:sz w:val="18"/>
              <w:szCs w:val="18"/>
            </w:rPr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22860</wp:posOffset>
                </wp:positionV>
                <wp:extent cx="975995" cy="402590"/>
                <wp:effectExtent l="19050" t="0" r="0" b="0"/>
                <wp:wrapNone/>
                <wp:docPr id="36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4025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812" w:type="dxa"/>
          <w:tcBorders>
            <w:left w:val="nil"/>
            <w:right w:val="nil"/>
          </w:tcBorders>
          <w:vAlign w:val="center"/>
        </w:tcPr>
        <w:p w:rsidR="00311F25" w:rsidRDefault="00311F25" w:rsidP="00F51D62">
          <w:pPr>
            <w:pStyle w:val="Zkladntextodsazen2"/>
            <w:ind w:right="142" w:firstLine="0"/>
            <w:jc w:val="center"/>
            <w:rPr>
              <w:sz w:val="18"/>
              <w:szCs w:val="18"/>
            </w:rPr>
          </w:pPr>
        </w:p>
      </w:tc>
      <w:tc>
        <w:tcPr>
          <w:tcW w:w="2093" w:type="dxa"/>
          <w:tcBorders>
            <w:left w:val="nil"/>
          </w:tcBorders>
        </w:tcPr>
        <w:p w:rsidR="00311F25" w:rsidRPr="00E30068" w:rsidRDefault="00311F25" w:rsidP="00F51D62">
          <w:pPr>
            <w:ind w:firstLine="9"/>
            <w:jc w:val="center"/>
            <w:rPr>
              <w:sz w:val="18"/>
              <w:szCs w:val="18"/>
            </w:rPr>
          </w:pPr>
          <w:r>
            <w:rPr>
              <w:noProof/>
              <w:sz w:val="18"/>
              <w:szCs w:val="18"/>
              <w:lang w:eastAsia="cs-CZ"/>
            </w:rPr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835025</wp:posOffset>
                </wp:positionH>
                <wp:positionV relativeFrom="paragraph">
                  <wp:posOffset>16510</wp:posOffset>
                </wp:positionV>
                <wp:extent cx="401955" cy="403225"/>
                <wp:effectExtent l="19050" t="0" r="0" b="0"/>
                <wp:wrapNone/>
                <wp:docPr id="38" name="obrázek 4" descr="14001_c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14001_c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1955" cy="403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sz w:val="18"/>
              <w:szCs w:val="18"/>
              <w:lang w:eastAsia="cs-CZ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404495</wp:posOffset>
                </wp:positionH>
                <wp:positionV relativeFrom="paragraph">
                  <wp:posOffset>16510</wp:posOffset>
                </wp:positionV>
                <wp:extent cx="401955" cy="403225"/>
                <wp:effectExtent l="19050" t="0" r="0" b="0"/>
                <wp:wrapNone/>
                <wp:docPr id="37" name="obrázek 3" descr="9001_c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9001_c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1955" cy="403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311F25" w:rsidRDefault="00311F25" w:rsidP="00542667">
    <w:pPr>
      <w:pStyle w:val="Zhlav"/>
      <w:tabs>
        <w:tab w:val="clear" w:pos="4536"/>
        <w:tab w:val="clear" w:pos="9072"/>
      </w:tabs>
      <w:ind w:firstLine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97820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33AD9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AE497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52A82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9D632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9B6881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DC6E28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2B1898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64185D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84412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0492D01"/>
    <w:multiLevelType w:val="hybridMultilevel"/>
    <w:tmpl w:val="C142A300"/>
    <w:lvl w:ilvl="0" w:tplc="15605754">
      <w:start w:val="2"/>
      <w:numFmt w:val="lowerLetter"/>
      <w:lvlText w:val="%1."/>
      <w:lvlJc w:val="left"/>
      <w:pPr>
        <w:ind w:left="367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7" w:hanging="360"/>
      </w:pPr>
    </w:lvl>
    <w:lvl w:ilvl="2" w:tplc="0405001B">
      <w:start w:val="1"/>
      <w:numFmt w:val="lowerRoman"/>
      <w:lvlText w:val="%3."/>
      <w:lvlJc w:val="right"/>
      <w:pPr>
        <w:ind w:left="1807" w:hanging="180"/>
      </w:pPr>
    </w:lvl>
    <w:lvl w:ilvl="3" w:tplc="0405000F">
      <w:start w:val="1"/>
      <w:numFmt w:val="decimal"/>
      <w:lvlText w:val="%4."/>
      <w:lvlJc w:val="left"/>
      <w:pPr>
        <w:ind w:left="2527" w:hanging="360"/>
      </w:pPr>
    </w:lvl>
    <w:lvl w:ilvl="4" w:tplc="04050019">
      <w:start w:val="1"/>
      <w:numFmt w:val="lowerLetter"/>
      <w:lvlText w:val="%5."/>
      <w:lvlJc w:val="left"/>
      <w:pPr>
        <w:ind w:left="3247" w:hanging="360"/>
      </w:pPr>
    </w:lvl>
    <w:lvl w:ilvl="5" w:tplc="0405001B">
      <w:start w:val="1"/>
      <w:numFmt w:val="lowerRoman"/>
      <w:lvlText w:val="%6."/>
      <w:lvlJc w:val="right"/>
      <w:pPr>
        <w:ind w:left="3967" w:hanging="180"/>
      </w:pPr>
    </w:lvl>
    <w:lvl w:ilvl="6" w:tplc="0405000F">
      <w:start w:val="1"/>
      <w:numFmt w:val="decimal"/>
      <w:lvlText w:val="%7."/>
      <w:lvlJc w:val="left"/>
      <w:pPr>
        <w:ind w:left="4687" w:hanging="360"/>
      </w:pPr>
    </w:lvl>
    <w:lvl w:ilvl="7" w:tplc="04050019">
      <w:start w:val="1"/>
      <w:numFmt w:val="lowerLetter"/>
      <w:lvlText w:val="%8."/>
      <w:lvlJc w:val="left"/>
      <w:pPr>
        <w:ind w:left="5407" w:hanging="360"/>
      </w:pPr>
    </w:lvl>
    <w:lvl w:ilvl="8" w:tplc="0405001B">
      <w:start w:val="1"/>
      <w:numFmt w:val="lowerRoman"/>
      <w:lvlText w:val="%9."/>
      <w:lvlJc w:val="right"/>
      <w:pPr>
        <w:ind w:left="6127" w:hanging="180"/>
      </w:pPr>
    </w:lvl>
  </w:abstractNum>
  <w:abstractNum w:abstractNumId="11">
    <w:nsid w:val="03F61F43"/>
    <w:multiLevelType w:val="hybridMultilevel"/>
    <w:tmpl w:val="E354CDD0"/>
    <w:lvl w:ilvl="0" w:tplc="F8741BA4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7D624E5"/>
    <w:multiLevelType w:val="hybridMultilevel"/>
    <w:tmpl w:val="7034E78C"/>
    <w:lvl w:ilvl="0" w:tplc="41ACD246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4F0E74"/>
    <w:multiLevelType w:val="hybridMultilevel"/>
    <w:tmpl w:val="9300146E"/>
    <w:lvl w:ilvl="0" w:tplc="0405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707995"/>
    <w:multiLevelType w:val="multilevel"/>
    <w:tmpl w:val="F8F0B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2A831144"/>
    <w:multiLevelType w:val="hybridMultilevel"/>
    <w:tmpl w:val="09DA56BE"/>
    <w:lvl w:ilvl="0" w:tplc="CF2A3650">
      <w:start w:val="1"/>
      <w:numFmt w:val="upperLetter"/>
      <w:lvlText w:val="%1."/>
      <w:lvlJc w:val="left"/>
      <w:pPr>
        <w:ind w:left="862" w:hanging="72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>
      <w:start w:val="1"/>
      <w:numFmt w:val="decimal"/>
      <w:lvlText w:val="%4."/>
      <w:lvlJc w:val="left"/>
      <w:pPr>
        <w:ind w:left="2662" w:hanging="360"/>
      </w:pPr>
    </w:lvl>
    <w:lvl w:ilvl="4" w:tplc="04050019">
      <w:start w:val="1"/>
      <w:numFmt w:val="lowerLetter"/>
      <w:lvlText w:val="%5."/>
      <w:lvlJc w:val="left"/>
      <w:pPr>
        <w:ind w:left="3382" w:hanging="360"/>
      </w:pPr>
    </w:lvl>
    <w:lvl w:ilvl="5" w:tplc="0405001B">
      <w:start w:val="1"/>
      <w:numFmt w:val="lowerRoman"/>
      <w:lvlText w:val="%6."/>
      <w:lvlJc w:val="right"/>
      <w:pPr>
        <w:ind w:left="4102" w:hanging="180"/>
      </w:pPr>
    </w:lvl>
    <w:lvl w:ilvl="6" w:tplc="0405000F">
      <w:start w:val="1"/>
      <w:numFmt w:val="decimal"/>
      <w:lvlText w:val="%7."/>
      <w:lvlJc w:val="left"/>
      <w:pPr>
        <w:ind w:left="4822" w:hanging="360"/>
      </w:pPr>
    </w:lvl>
    <w:lvl w:ilvl="7" w:tplc="04050019">
      <w:start w:val="1"/>
      <w:numFmt w:val="lowerLetter"/>
      <w:lvlText w:val="%8."/>
      <w:lvlJc w:val="left"/>
      <w:pPr>
        <w:ind w:left="5542" w:hanging="360"/>
      </w:pPr>
    </w:lvl>
    <w:lvl w:ilvl="8" w:tplc="0405001B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3A1B6140"/>
    <w:multiLevelType w:val="hybridMultilevel"/>
    <w:tmpl w:val="E9E0FE1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176E4D"/>
    <w:multiLevelType w:val="hybridMultilevel"/>
    <w:tmpl w:val="69D801B4"/>
    <w:lvl w:ilvl="0" w:tplc="68C607D8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5A15CC"/>
    <w:multiLevelType w:val="hybridMultilevel"/>
    <w:tmpl w:val="066C9EE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CE38FB"/>
    <w:multiLevelType w:val="hybridMultilevel"/>
    <w:tmpl w:val="304AD9A4"/>
    <w:lvl w:ilvl="0" w:tplc="BB1EE64A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1C483B"/>
    <w:multiLevelType w:val="hybridMultilevel"/>
    <w:tmpl w:val="D2E40434"/>
    <w:lvl w:ilvl="0" w:tplc="301032CA">
      <w:start w:val="1"/>
      <w:numFmt w:val="upperLetter"/>
      <w:lvlText w:val="%1."/>
      <w:lvlJc w:val="left"/>
      <w:pPr>
        <w:ind w:left="367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087" w:hanging="360"/>
      </w:pPr>
    </w:lvl>
    <w:lvl w:ilvl="2" w:tplc="0405001B">
      <w:start w:val="1"/>
      <w:numFmt w:val="lowerRoman"/>
      <w:lvlText w:val="%3."/>
      <w:lvlJc w:val="right"/>
      <w:pPr>
        <w:ind w:left="1807" w:hanging="180"/>
      </w:pPr>
    </w:lvl>
    <w:lvl w:ilvl="3" w:tplc="0405000F">
      <w:start w:val="1"/>
      <w:numFmt w:val="decimal"/>
      <w:lvlText w:val="%4."/>
      <w:lvlJc w:val="left"/>
      <w:pPr>
        <w:ind w:left="2527" w:hanging="360"/>
      </w:pPr>
    </w:lvl>
    <w:lvl w:ilvl="4" w:tplc="04050019">
      <w:start w:val="1"/>
      <w:numFmt w:val="lowerLetter"/>
      <w:lvlText w:val="%5."/>
      <w:lvlJc w:val="left"/>
      <w:pPr>
        <w:ind w:left="3247" w:hanging="360"/>
      </w:pPr>
    </w:lvl>
    <w:lvl w:ilvl="5" w:tplc="0405001B">
      <w:start w:val="1"/>
      <w:numFmt w:val="lowerRoman"/>
      <w:lvlText w:val="%6."/>
      <w:lvlJc w:val="right"/>
      <w:pPr>
        <w:ind w:left="3967" w:hanging="180"/>
      </w:pPr>
    </w:lvl>
    <w:lvl w:ilvl="6" w:tplc="0405000F">
      <w:start w:val="1"/>
      <w:numFmt w:val="decimal"/>
      <w:lvlText w:val="%7."/>
      <w:lvlJc w:val="left"/>
      <w:pPr>
        <w:ind w:left="4687" w:hanging="360"/>
      </w:pPr>
    </w:lvl>
    <w:lvl w:ilvl="7" w:tplc="04050019">
      <w:start w:val="1"/>
      <w:numFmt w:val="lowerLetter"/>
      <w:lvlText w:val="%8."/>
      <w:lvlJc w:val="left"/>
      <w:pPr>
        <w:ind w:left="5407" w:hanging="360"/>
      </w:pPr>
    </w:lvl>
    <w:lvl w:ilvl="8" w:tplc="0405001B">
      <w:start w:val="1"/>
      <w:numFmt w:val="lowerRoman"/>
      <w:lvlText w:val="%9."/>
      <w:lvlJc w:val="right"/>
      <w:pPr>
        <w:ind w:left="6127" w:hanging="180"/>
      </w:pPr>
    </w:lvl>
  </w:abstractNum>
  <w:abstractNum w:abstractNumId="21">
    <w:nsid w:val="57E360BF"/>
    <w:multiLevelType w:val="hybridMultilevel"/>
    <w:tmpl w:val="7FA0BBF2"/>
    <w:lvl w:ilvl="0" w:tplc="040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38E14C3"/>
    <w:multiLevelType w:val="hybridMultilevel"/>
    <w:tmpl w:val="7ED2A7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CC4F30"/>
    <w:multiLevelType w:val="multilevel"/>
    <w:tmpl w:val="AE544E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>
    <w:nsid w:val="6C08459F"/>
    <w:multiLevelType w:val="hybridMultilevel"/>
    <w:tmpl w:val="460EDAF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8B014D"/>
    <w:multiLevelType w:val="hybridMultilevel"/>
    <w:tmpl w:val="59847BD0"/>
    <w:lvl w:ilvl="0" w:tplc="80247782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735D26"/>
    <w:multiLevelType w:val="hybridMultilevel"/>
    <w:tmpl w:val="49D28FE0"/>
    <w:lvl w:ilvl="0" w:tplc="D87A49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4"/>
  </w:num>
  <w:num w:numId="3">
    <w:abstractNumId w:val="14"/>
  </w:num>
  <w:num w:numId="4">
    <w:abstractNumId w:val="16"/>
  </w:num>
  <w:num w:numId="5">
    <w:abstractNumId w:val="21"/>
  </w:num>
  <w:num w:numId="6">
    <w:abstractNumId w:val="23"/>
  </w:num>
  <w:num w:numId="7">
    <w:abstractNumId w:val="22"/>
  </w:num>
  <w:num w:numId="8">
    <w:abstractNumId w:val="15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7"/>
  </w:num>
  <w:num w:numId="20">
    <w:abstractNumId w:val="19"/>
  </w:num>
  <w:num w:numId="21">
    <w:abstractNumId w:val="20"/>
  </w:num>
  <w:num w:numId="22">
    <w:abstractNumId w:val="25"/>
  </w:num>
  <w:num w:numId="23">
    <w:abstractNumId w:val="12"/>
  </w:num>
  <w:num w:numId="24">
    <w:abstractNumId w:val="10"/>
  </w:num>
  <w:num w:numId="25">
    <w:abstractNumId w:val="13"/>
  </w:num>
  <w:num w:numId="26">
    <w:abstractNumId w:val="26"/>
  </w:num>
  <w:num w:numId="2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E0F2A"/>
    <w:rsid w:val="00000273"/>
    <w:rsid w:val="00006DF8"/>
    <w:rsid w:val="00026332"/>
    <w:rsid w:val="00027435"/>
    <w:rsid w:val="0003210E"/>
    <w:rsid w:val="00051726"/>
    <w:rsid w:val="00052C2A"/>
    <w:rsid w:val="00054559"/>
    <w:rsid w:val="000571AD"/>
    <w:rsid w:val="00061DE4"/>
    <w:rsid w:val="000713B1"/>
    <w:rsid w:val="00073161"/>
    <w:rsid w:val="00076558"/>
    <w:rsid w:val="000905B4"/>
    <w:rsid w:val="000933D3"/>
    <w:rsid w:val="00096349"/>
    <w:rsid w:val="000A03FB"/>
    <w:rsid w:val="000A6EF3"/>
    <w:rsid w:val="000A7ABA"/>
    <w:rsid w:val="000B3F6D"/>
    <w:rsid w:val="000B4274"/>
    <w:rsid w:val="000B5F45"/>
    <w:rsid w:val="000B5FF3"/>
    <w:rsid w:val="000D19B7"/>
    <w:rsid w:val="000D2E3A"/>
    <w:rsid w:val="000D7033"/>
    <w:rsid w:val="000F22B3"/>
    <w:rsid w:val="000F70DB"/>
    <w:rsid w:val="0010000F"/>
    <w:rsid w:val="001038AF"/>
    <w:rsid w:val="00103BFE"/>
    <w:rsid w:val="001139FD"/>
    <w:rsid w:val="00120253"/>
    <w:rsid w:val="0012025B"/>
    <w:rsid w:val="00120D0E"/>
    <w:rsid w:val="00121C58"/>
    <w:rsid w:val="00124E21"/>
    <w:rsid w:val="00125651"/>
    <w:rsid w:val="001301B4"/>
    <w:rsid w:val="001305EC"/>
    <w:rsid w:val="00136728"/>
    <w:rsid w:val="00142437"/>
    <w:rsid w:val="00145D09"/>
    <w:rsid w:val="00151847"/>
    <w:rsid w:val="0015224F"/>
    <w:rsid w:val="0015457F"/>
    <w:rsid w:val="0016327A"/>
    <w:rsid w:val="0016588F"/>
    <w:rsid w:val="001848E4"/>
    <w:rsid w:val="00184A62"/>
    <w:rsid w:val="00185B6C"/>
    <w:rsid w:val="00195125"/>
    <w:rsid w:val="001A3982"/>
    <w:rsid w:val="001B3D68"/>
    <w:rsid w:val="001D4122"/>
    <w:rsid w:val="001D6359"/>
    <w:rsid w:val="001D7D00"/>
    <w:rsid w:val="001F34F5"/>
    <w:rsid w:val="001F3784"/>
    <w:rsid w:val="001F3BFF"/>
    <w:rsid w:val="001F7034"/>
    <w:rsid w:val="001F75DA"/>
    <w:rsid w:val="001F7B97"/>
    <w:rsid w:val="00212682"/>
    <w:rsid w:val="002214C8"/>
    <w:rsid w:val="002239CD"/>
    <w:rsid w:val="002371FC"/>
    <w:rsid w:val="00237394"/>
    <w:rsid w:val="0024078E"/>
    <w:rsid w:val="002422D0"/>
    <w:rsid w:val="00242EE2"/>
    <w:rsid w:val="00252053"/>
    <w:rsid w:val="00252D31"/>
    <w:rsid w:val="00261314"/>
    <w:rsid w:val="002620FF"/>
    <w:rsid w:val="002701A2"/>
    <w:rsid w:val="00270C33"/>
    <w:rsid w:val="0027322C"/>
    <w:rsid w:val="002772FD"/>
    <w:rsid w:val="00295DEA"/>
    <w:rsid w:val="002A1679"/>
    <w:rsid w:val="002A6A7F"/>
    <w:rsid w:val="002B77E9"/>
    <w:rsid w:val="002D0D20"/>
    <w:rsid w:val="002D1D20"/>
    <w:rsid w:val="002D4B0C"/>
    <w:rsid w:val="002D503B"/>
    <w:rsid w:val="002D7071"/>
    <w:rsid w:val="002D7E59"/>
    <w:rsid w:val="002E06FE"/>
    <w:rsid w:val="002E71CB"/>
    <w:rsid w:val="002F46C3"/>
    <w:rsid w:val="002F6462"/>
    <w:rsid w:val="00302675"/>
    <w:rsid w:val="00310AEB"/>
    <w:rsid w:val="0031110F"/>
    <w:rsid w:val="00311CA8"/>
    <w:rsid w:val="00311F25"/>
    <w:rsid w:val="003147B7"/>
    <w:rsid w:val="003173DD"/>
    <w:rsid w:val="00320EA7"/>
    <w:rsid w:val="0032151A"/>
    <w:rsid w:val="00331D54"/>
    <w:rsid w:val="003320F1"/>
    <w:rsid w:val="00337079"/>
    <w:rsid w:val="00341BA6"/>
    <w:rsid w:val="00347F39"/>
    <w:rsid w:val="00351688"/>
    <w:rsid w:val="00351A14"/>
    <w:rsid w:val="003626DA"/>
    <w:rsid w:val="003647D7"/>
    <w:rsid w:val="0036552C"/>
    <w:rsid w:val="00375C30"/>
    <w:rsid w:val="00386589"/>
    <w:rsid w:val="00391BF2"/>
    <w:rsid w:val="00392C91"/>
    <w:rsid w:val="00396929"/>
    <w:rsid w:val="00397B78"/>
    <w:rsid w:val="003A0126"/>
    <w:rsid w:val="003A2DE8"/>
    <w:rsid w:val="003B2217"/>
    <w:rsid w:val="003B7507"/>
    <w:rsid w:val="003C2396"/>
    <w:rsid w:val="003C2818"/>
    <w:rsid w:val="003D375C"/>
    <w:rsid w:val="003D6E2F"/>
    <w:rsid w:val="003E2D0A"/>
    <w:rsid w:val="003E5DEA"/>
    <w:rsid w:val="0040299E"/>
    <w:rsid w:val="004037ED"/>
    <w:rsid w:val="00407910"/>
    <w:rsid w:val="00417905"/>
    <w:rsid w:val="0042107E"/>
    <w:rsid w:val="004216C5"/>
    <w:rsid w:val="00423EDC"/>
    <w:rsid w:val="004260A4"/>
    <w:rsid w:val="00435449"/>
    <w:rsid w:val="00450973"/>
    <w:rsid w:val="0045303C"/>
    <w:rsid w:val="00461D3F"/>
    <w:rsid w:val="0047275B"/>
    <w:rsid w:val="00474C09"/>
    <w:rsid w:val="004776C7"/>
    <w:rsid w:val="00490913"/>
    <w:rsid w:val="0049599E"/>
    <w:rsid w:val="00495E94"/>
    <w:rsid w:val="00497222"/>
    <w:rsid w:val="004A5997"/>
    <w:rsid w:val="004B02C9"/>
    <w:rsid w:val="004C1306"/>
    <w:rsid w:val="004C1DCA"/>
    <w:rsid w:val="004C21CC"/>
    <w:rsid w:val="004C3311"/>
    <w:rsid w:val="004D1BB5"/>
    <w:rsid w:val="004D24FE"/>
    <w:rsid w:val="004D2733"/>
    <w:rsid w:val="004D30C8"/>
    <w:rsid w:val="004E1E7A"/>
    <w:rsid w:val="004E484D"/>
    <w:rsid w:val="004E7149"/>
    <w:rsid w:val="004F65AB"/>
    <w:rsid w:val="004F68F8"/>
    <w:rsid w:val="005006EA"/>
    <w:rsid w:val="00501BFB"/>
    <w:rsid w:val="00513D32"/>
    <w:rsid w:val="005164BE"/>
    <w:rsid w:val="00527750"/>
    <w:rsid w:val="0053101A"/>
    <w:rsid w:val="00532423"/>
    <w:rsid w:val="00532B85"/>
    <w:rsid w:val="00537695"/>
    <w:rsid w:val="005405AC"/>
    <w:rsid w:val="00542667"/>
    <w:rsid w:val="0054277E"/>
    <w:rsid w:val="005440D6"/>
    <w:rsid w:val="0054740C"/>
    <w:rsid w:val="00550B57"/>
    <w:rsid w:val="005528A4"/>
    <w:rsid w:val="00581ACD"/>
    <w:rsid w:val="0059720A"/>
    <w:rsid w:val="00597521"/>
    <w:rsid w:val="005A1B8C"/>
    <w:rsid w:val="005A4B1A"/>
    <w:rsid w:val="005A4DBB"/>
    <w:rsid w:val="005B404B"/>
    <w:rsid w:val="005B4768"/>
    <w:rsid w:val="005B4924"/>
    <w:rsid w:val="005B5AE1"/>
    <w:rsid w:val="005B66A1"/>
    <w:rsid w:val="005B788B"/>
    <w:rsid w:val="005C6CDF"/>
    <w:rsid w:val="005C79A3"/>
    <w:rsid w:val="005C7C78"/>
    <w:rsid w:val="005D3790"/>
    <w:rsid w:val="005E1A38"/>
    <w:rsid w:val="005E3205"/>
    <w:rsid w:val="005F2370"/>
    <w:rsid w:val="005F6CE0"/>
    <w:rsid w:val="005F7864"/>
    <w:rsid w:val="006027EA"/>
    <w:rsid w:val="00612FA5"/>
    <w:rsid w:val="00613A19"/>
    <w:rsid w:val="0061484C"/>
    <w:rsid w:val="00617418"/>
    <w:rsid w:val="00620172"/>
    <w:rsid w:val="006254AB"/>
    <w:rsid w:val="006255BB"/>
    <w:rsid w:val="00644BC8"/>
    <w:rsid w:val="00651F4E"/>
    <w:rsid w:val="006612FA"/>
    <w:rsid w:val="006769D4"/>
    <w:rsid w:val="00685C31"/>
    <w:rsid w:val="00693717"/>
    <w:rsid w:val="00693E9B"/>
    <w:rsid w:val="00695DDB"/>
    <w:rsid w:val="0069661F"/>
    <w:rsid w:val="006A4E04"/>
    <w:rsid w:val="006C1BAD"/>
    <w:rsid w:val="006D7DD5"/>
    <w:rsid w:val="006E32AB"/>
    <w:rsid w:val="006E5185"/>
    <w:rsid w:val="006F5E6D"/>
    <w:rsid w:val="006F69A8"/>
    <w:rsid w:val="0070722A"/>
    <w:rsid w:val="007103AC"/>
    <w:rsid w:val="007131B9"/>
    <w:rsid w:val="007179EF"/>
    <w:rsid w:val="00723F56"/>
    <w:rsid w:val="007246E6"/>
    <w:rsid w:val="007267DB"/>
    <w:rsid w:val="0073230E"/>
    <w:rsid w:val="007354E7"/>
    <w:rsid w:val="00735C01"/>
    <w:rsid w:val="00760B57"/>
    <w:rsid w:val="007611B2"/>
    <w:rsid w:val="00766661"/>
    <w:rsid w:val="00770DE5"/>
    <w:rsid w:val="00773246"/>
    <w:rsid w:val="007754B0"/>
    <w:rsid w:val="00780CF1"/>
    <w:rsid w:val="00794C1C"/>
    <w:rsid w:val="007A256A"/>
    <w:rsid w:val="007A6699"/>
    <w:rsid w:val="007B7412"/>
    <w:rsid w:val="007C4E3A"/>
    <w:rsid w:val="007C7B31"/>
    <w:rsid w:val="007D1D03"/>
    <w:rsid w:val="007D3C05"/>
    <w:rsid w:val="007D3CA0"/>
    <w:rsid w:val="007D6134"/>
    <w:rsid w:val="007E1E25"/>
    <w:rsid w:val="007E250D"/>
    <w:rsid w:val="007E6223"/>
    <w:rsid w:val="007E65FF"/>
    <w:rsid w:val="007E715C"/>
    <w:rsid w:val="00800AEB"/>
    <w:rsid w:val="00801A9A"/>
    <w:rsid w:val="0081173D"/>
    <w:rsid w:val="008133C3"/>
    <w:rsid w:val="008170A9"/>
    <w:rsid w:val="0081745F"/>
    <w:rsid w:val="00831233"/>
    <w:rsid w:val="008324B5"/>
    <w:rsid w:val="008358DA"/>
    <w:rsid w:val="00835EF5"/>
    <w:rsid w:val="00843E48"/>
    <w:rsid w:val="008525E2"/>
    <w:rsid w:val="00854747"/>
    <w:rsid w:val="00863F9D"/>
    <w:rsid w:val="00877147"/>
    <w:rsid w:val="008873D6"/>
    <w:rsid w:val="00887A03"/>
    <w:rsid w:val="0089183C"/>
    <w:rsid w:val="0089230E"/>
    <w:rsid w:val="008942C3"/>
    <w:rsid w:val="00895ADD"/>
    <w:rsid w:val="0089759B"/>
    <w:rsid w:val="008A11A3"/>
    <w:rsid w:val="008B47C8"/>
    <w:rsid w:val="008B5071"/>
    <w:rsid w:val="008C00AA"/>
    <w:rsid w:val="008C285B"/>
    <w:rsid w:val="008C3180"/>
    <w:rsid w:val="008D206B"/>
    <w:rsid w:val="008D228A"/>
    <w:rsid w:val="008D480E"/>
    <w:rsid w:val="008D7A2D"/>
    <w:rsid w:val="008E34D5"/>
    <w:rsid w:val="008F56FA"/>
    <w:rsid w:val="008F679A"/>
    <w:rsid w:val="009121FB"/>
    <w:rsid w:val="00916A71"/>
    <w:rsid w:val="00916B6E"/>
    <w:rsid w:val="00917D9B"/>
    <w:rsid w:val="00937E81"/>
    <w:rsid w:val="00945ED8"/>
    <w:rsid w:val="009507A8"/>
    <w:rsid w:val="00963356"/>
    <w:rsid w:val="009679EE"/>
    <w:rsid w:val="0097048D"/>
    <w:rsid w:val="00970AA6"/>
    <w:rsid w:val="00974EBD"/>
    <w:rsid w:val="009754FD"/>
    <w:rsid w:val="00975A8A"/>
    <w:rsid w:val="009846F2"/>
    <w:rsid w:val="00984A67"/>
    <w:rsid w:val="00987EC2"/>
    <w:rsid w:val="009914D1"/>
    <w:rsid w:val="009A03B6"/>
    <w:rsid w:val="009A2F81"/>
    <w:rsid w:val="009A3143"/>
    <w:rsid w:val="009A5C3F"/>
    <w:rsid w:val="009B68BF"/>
    <w:rsid w:val="009C6E84"/>
    <w:rsid w:val="009D36F5"/>
    <w:rsid w:val="009D7FB9"/>
    <w:rsid w:val="009E1ACB"/>
    <w:rsid w:val="009E505A"/>
    <w:rsid w:val="009E6102"/>
    <w:rsid w:val="009E7017"/>
    <w:rsid w:val="009E793A"/>
    <w:rsid w:val="009F1152"/>
    <w:rsid w:val="009F4A22"/>
    <w:rsid w:val="00A031D7"/>
    <w:rsid w:val="00A063ED"/>
    <w:rsid w:val="00A0700F"/>
    <w:rsid w:val="00A14D83"/>
    <w:rsid w:val="00A22F96"/>
    <w:rsid w:val="00A239E9"/>
    <w:rsid w:val="00A306B3"/>
    <w:rsid w:val="00A33846"/>
    <w:rsid w:val="00A43B68"/>
    <w:rsid w:val="00A54961"/>
    <w:rsid w:val="00A63C6D"/>
    <w:rsid w:val="00A65523"/>
    <w:rsid w:val="00A777EA"/>
    <w:rsid w:val="00A80AE7"/>
    <w:rsid w:val="00A8119C"/>
    <w:rsid w:val="00A86725"/>
    <w:rsid w:val="00A91A37"/>
    <w:rsid w:val="00A92770"/>
    <w:rsid w:val="00A9313E"/>
    <w:rsid w:val="00A949F3"/>
    <w:rsid w:val="00A962F2"/>
    <w:rsid w:val="00AA35A9"/>
    <w:rsid w:val="00AC315E"/>
    <w:rsid w:val="00AC3E93"/>
    <w:rsid w:val="00AD2E03"/>
    <w:rsid w:val="00AE431B"/>
    <w:rsid w:val="00AF3306"/>
    <w:rsid w:val="00AF7795"/>
    <w:rsid w:val="00B0486E"/>
    <w:rsid w:val="00B05A5E"/>
    <w:rsid w:val="00B121F8"/>
    <w:rsid w:val="00B141D7"/>
    <w:rsid w:val="00B22CAC"/>
    <w:rsid w:val="00B2624F"/>
    <w:rsid w:val="00B3103A"/>
    <w:rsid w:val="00B335E7"/>
    <w:rsid w:val="00B35EBA"/>
    <w:rsid w:val="00B41ED8"/>
    <w:rsid w:val="00B4283B"/>
    <w:rsid w:val="00B434A8"/>
    <w:rsid w:val="00B60ED2"/>
    <w:rsid w:val="00B81CC0"/>
    <w:rsid w:val="00B943B7"/>
    <w:rsid w:val="00BA3CFC"/>
    <w:rsid w:val="00BB3C65"/>
    <w:rsid w:val="00BB76CE"/>
    <w:rsid w:val="00BC1340"/>
    <w:rsid w:val="00BC3770"/>
    <w:rsid w:val="00BC5B65"/>
    <w:rsid w:val="00BE69C4"/>
    <w:rsid w:val="00BE7A15"/>
    <w:rsid w:val="00BF3BF6"/>
    <w:rsid w:val="00C01F8F"/>
    <w:rsid w:val="00C16582"/>
    <w:rsid w:val="00C16CAD"/>
    <w:rsid w:val="00C27C9B"/>
    <w:rsid w:val="00C372DF"/>
    <w:rsid w:val="00C442A5"/>
    <w:rsid w:val="00C5067F"/>
    <w:rsid w:val="00C55389"/>
    <w:rsid w:val="00C606B7"/>
    <w:rsid w:val="00C64522"/>
    <w:rsid w:val="00C67DD1"/>
    <w:rsid w:val="00C75E12"/>
    <w:rsid w:val="00C84DB6"/>
    <w:rsid w:val="00C905C9"/>
    <w:rsid w:val="00C92E19"/>
    <w:rsid w:val="00C94ED1"/>
    <w:rsid w:val="00C95E57"/>
    <w:rsid w:val="00C971FB"/>
    <w:rsid w:val="00C97EF0"/>
    <w:rsid w:val="00CA58D6"/>
    <w:rsid w:val="00CB02C5"/>
    <w:rsid w:val="00CB4AD7"/>
    <w:rsid w:val="00CC59D8"/>
    <w:rsid w:val="00CD0EF5"/>
    <w:rsid w:val="00CD113E"/>
    <w:rsid w:val="00CD2494"/>
    <w:rsid w:val="00CD2543"/>
    <w:rsid w:val="00CD341F"/>
    <w:rsid w:val="00CE0F2A"/>
    <w:rsid w:val="00CE110E"/>
    <w:rsid w:val="00CE3200"/>
    <w:rsid w:val="00CF4C0F"/>
    <w:rsid w:val="00D0101E"/>
    <w:rsid w:val="00D02C7B"/>
    <w:rsid w:val="00D14658"/>
    <w:rsid w:val="00D16795"/>
    <w:rsid w:val="00D2041A"/>
    <w:rsid w:val="00D20446"/>
    <w:rsid w:val="00D34BB2"/>
    <w:rsid w:val="00D37844"/>
    <w:rsid w:val="00D37D16"/>
    <w:rsid w:val="00D37EDD"/>
    <w:rsid w:val="00D4013B"/>
    <w:rsid w:val="00D5129B"/>
    <w:rsid w:val="00D557B3"/>
    <w:rsid w:val="00D650F6"/>
    <w:rsid w:val="00D6748F"/>
    <w:rsid w:val="00D859E1"/>
    <w:rsid w:val="00D87AA5"/>
    <w:rsid w:val="00DA6918"/>
    <w:rsid w:val="00DB0651"/>
    <w:rsid w:val="00DB608F"/>
    <w:rsid w:val="00DD3FC9"/>
    <w:rsid w:val="00DE2B61"/>
    <w:rsid w:val="00DE46DD"/>
    <w:rsid w:val="00DF04C4"/>
    <w:rsid w:val="00E034FA"/>
    <w:rsid w:val="00E03A4D"/>
    <w:rsid w:val="00E13B75"/>
    <w:rsid w:val="00E151FE"/>
    <w:rsid w:val="00E16219"/>
    <w:rsid w:val="00E17025"/>
    <w:rsid w:val="00E23777"/>
    <w:rsid w:val="00E24C7B"/>
    <w:rsid w:val="00E30068"/>
    <w:rsid w:val="00E35829"/>
    <w:rsid w:val="00E40364"/>
    <w:rsid w:val="00E5041A"/>
    <w:rsid w:val="00E523DE"/>
    <w:rsid w:val="00E579C7"/>
    <w:rsid w:val="00E606EF"/>
    <w:rsid w:val="00E72A99"/>
    <w:rsid w:val="00E86DB5"/>
    <w:rsid w:val="00E912A0"/>
    <w:rsid w:val="00E92736"/>
    <w:rsid w:val="00E93293"/>
    <w:rsid w:val="00E94024"/>
    <w:rsid w:val="00E950CD"/>
    <w:rsid w:val="00EA2160"/>
    <w:rsid w:val="00EA3712"/>
    <w:rsid w:val="00EA74B6"/>
    <w:rsid w:val="00EB0B7C"/>
    <w:rsid w:val="00EC4D99"/>
    <w:rsid w:val="00EC7B96"/>
    <w:rsid w:val="00EE31FB"/>
    <w:rsid w:val="00EF16BC"/>
    <w:rsid w:val="00F033DE"/>
    <w:rsid w:val="00F0471A"/>
    <w:rsid w:val="00F07647"/>
    <w:rsid w:val="00F11190"/>
    <w:rsid w:val="00F203D9"/>
    <w:rsid w:val="00F2281C"/>
    <w:rsid w:val="00F263E6"/>
    <w:rsid w:val="00F26E16"/>
    <w:rsid w:val="00F271FE"/>
    <w:rsid w:val="00F30221"/>
    <w:rsid w:val="00F31111"/>
    <w:rsid w:val="00F35267"/>
    <w:rsid w:val="00F45506"/>
    <w:rsid w:val="00F51D62"/>
    <w:rsid w:val="00F57426"/>
    <w:rsid w:val="00F66FC1"/>
    <w:rsid w:val="00F81FEF"/>
    <w:rsid w:val="00F82C8F"/>
    <w:rsid w:val="00F85B86"/>
    <w:rsid w:val="00F91F0E"/>
    <w:rsid w:val="00F93B8E"/>
    <w:rsid w:val="00FB1FD9"/>
    <w:rsid w:val="00FC145D"/>
    <w:rsid w:val="00FC70DF"/>
    <w:rsid w:val="00FD6F2D"/>
    <w:rsid w:val="00FE55BF"/>
    <w:rsid w:val="00FF4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ln">
    <w:name w:val="Normal"/>
    <w:qFormat/>
    <w:rsid w:val="00617418"/>
    <w:pPr>
      <w:spacing w:after="200" w:line="276" w:lineRule="auto"/>
      <w:ind w:firstLine="340"/>
    </w:pPr>
    <w:rPr>
      <w:rFonts w:cs="Arial"/>
      <w:sz w:val="22"/>
      <w:szCs w:val="22"/>
      <w:lang w:eastAsia="en-US"/>
    </w:rPr>
  </w:style>
  <w:style w:type="paragraph" w:styleId="Nadpis1">
    <w:name w:val="heading 1"/>
    <w:basedOn w:val="Normln"/>
    <w:next w:val="Nadpis2"/>
    <w:link w:val="Nadpis1Char"/>
    <w:uiPriority w:val="99"/>
    <w:qFormat/>
    <w:rsid w:val="008D228A"/>
    <w:pPr>
      <w:keepNext/>
      <w:keepLines/>
      <w:spacing w:before="360" w:after="120"/>
      <w:ind w:firstLine="0"/>
      <w:jc w:val="both"/>
      <w:outlineLvl w:val="0"/>
    </w:pPr>
    <w:rPr>
      <w:rFonts w:ascii="Arial Black" w:eastAsia="Times New Roman" w:hAnsi="Arial Black" w:cs="Arial Black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000273"/>
    <w:pPr>
      <w:keepNext/>
      <w:numPr>
        <w:ilvl w:val="1"/>
        <w:numId w:val="3"/>
      </w:numPr>
      <w:tabs>
        <w:tab w:val="left" w:pos="993"/>
      </w:tabs>
      <w:spacing w:before="240" w:after="120" w:line="240" w:lineRule="auto"/>
      <w:ind w:left="357" w:firstLine="0"/>
      <w:jc w:val="both"/>
      <w:outlineLvl w:val="1"/>
    </w:pPr>
    <w:rPr>
      <w:rFonts w:ascii="Arial Black" w:eastAsia="Times New Roman" w:hAnsi="Arial Black" w:cs="Arial Black"/>
      <w:b/>
      <w:bCs/>
      <w:sz w:val="24"/>
      <w:szCs w:val="24"/>
      <w:lang w:eastAsia="cs-CZ"/>
    </w:rPr>
  </w:style>
  <w:style w:type="paragraph" w:styleId="Nadpis3">
    <w:name w:val="heading 3"/>
    <w:basedOn w:val="Normln"/>
    <w:link w:val="Nadpis3Char"/>
    <w:uiPriority w:val="99"/>
    <w:qFormat/>
    <w:rsid w:val="00000273"/>
    <w:pPr>
      <w:keepNext/>
      <w:tabs>
        <w:tab w:val="num" w:pos="720"/>
      </w:tabs>
      <w:spacing w:before="240" w:after="60" w:line="240" w:lineRule="auto"/>
      <w:ind w:firstLine="0"/>
      <w:jc w:val="both"/>
      <w:outlineLvl w:val="2"/>
    </w:pPr>
    <w:rPr>
      <w:rFonts w:ascii="Arial Black" w:eastAsia="Times New Roman" w:hAnsi="Arial Black" w:cs="Arial Black"/>
      <w:b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rsid w:val="00CE0F2A"/>
    <w:pPr>
      <w:keepNext/>
      <w:tabs>
        <w:tab w:val="num" w:pos="1080"/>
      </w:tabs>
      <w:spacing w:before="240" w:after="60" w:line="240" w:lineRule="auto"/>
      <w:ind w:left="357" w:hanging="357"/>
      <w:jc w:val="both"/>
      <w:outlineLvl w:val="3"/>
    </w:pPr>
    <w:rPr>
      <w:rFonts w:eastAsia="Times New Roman"/>
      <w:i/>
      <w:iCs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8D228A"/>
    <w:rPr>
      <w:rFonts w:ascii="Arial Black" w:hAnsi="Arial Black" w:cs="Arial Black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000273"/>
    <w:rPr>
      <w:rFonts w:ascii="Arial Black" w:hAnsi="Arial Black" w:cs="Arial Black"/>
      <w:b/>
      <w:b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000273"/>
    <w:rPr>
      <w:rFonts w:ascii="Arial Black" w:hAnsi="Arial Black" w:cs="Arial Black"/>
      <w:b/>
      <w:bCs/>
      <w:sz w:val="26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uiPriority w:val="99"/>
    <w:locked/>
    <w:rsid w:val="00CE0F2A"/>
    <w:rPr>
      <w:rFonts w:ascii="Arial" w:hAnsi="Arial" w:cs="Arial"/>
      <w:i/>
      <w:iCs/>
      <w:sz w:val="28"/>
      <w:szCs w:val="28"/>
      <w:lang w:eastAsia="cs-CZ"/>
    </w:rPr>
  </w:style>
  <w:style w:type="paragraph" w:styleId="Zhlav">
    <w:name w:val="header"/>
    <w:basedOn w:val="Normln"/>
    <w:link w:val="ZhlavChar"/>
    <w:uiPriority w:val="99"/>
    <w:rsid w:val="00CE0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CE0F2A"/>
  </w:style>
  <w:style w:type="paragraph" w:styleId="Zpat">
    <w:name w:val="footer"/>
    <w:basedOn w:val="Normln"/>
    <w:link w:val="ZpatChar"/>
    <w:uiPriority w:val="99"/>
    <w:rsid w:val="00CE0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CE0F2A"/>
  </w:style>
  <w:style w:type="paragraph" w:styleId="Textbubliny">
    <w:name w:val="Balloon Text"/>
    <w:basedOn w:val="Normln"/>
    <w:link w:val="TextbublinyChar"/>
    <w:uiPriority w:val="99"/>
    <w:semiHidden/>
    <w:rsid w:val="00CE0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CE0F2A"/>
    <w:rPr>
      <w:rFonts w:ascii="Tahoma" w:hAnsi="Tahoma" w:cs="Tahoma"/>
      <w:sz w:val="16"/>
      <w:szCs w:val="16"/>
    </w:rPr>
  </w:style>
  <w:style w:type="paragraph" w:styleId="Zkladntextodsazen2">
    <w:name w:val="Body Text Indent 2"/>
    <w:basedOn w:val="Normln"/>
    <w:link w:val="Zkladntextodsazen2Char"/>
    <w:uiPriority w:val="99"/>
    <w:rsid w:val="00CE0F2A"/>
    <w:pPr>
      <w:spacing w:before="120" w:after="0" w:line="240" w:lineRule="auto"/>
      <w:ind w:firstLine="709"/>
    </w:pPr>
    <w:rPr>
      <w:rFonts w:eastAsia="Times New Roman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locked/>
    <w:rsid w:val="00CE0F2A"/>
    <w:rPr>
      <w:rFonts w:ascii="Arial" w:hAnsi="Arial" w:cs="Arial"/>
      <w:lang w:eastAsia="cs-CZ"/>
    </w:rPr>
  </w:style>
  <w:style w:type="character" w:styleId="Nzevknihy">
    <w:name w:val="Book Title"/>
    <w:aliases w:val="Titulní list"/>
    <w:basedOn w:val="Standardnpsmoodstavce"/>
    <w:uiPriority w:val="99"/>
    <w:qFormat/>
    <w:rsid w:val="00CE0F2A"/>
    <w:rPr>
      <w:rFonts w:ascii="Arial" w:hAnsi="Arial" w:cs="Arial"/>
      <w:b/>
      <w:bCs/>
      <w:smallCaps/>
      <w:spacing w:val="5"/>
      <w:sz w:val="32"/>
      <w:szCs w:val="32"/>
    </w:rPr>
  </w:style>
  <w:style w:type="paragraph" w:styleId="Bezmezer">
    <w:name w:val="No Spacing"/>
    <w:uiPriority w:val="99"/>
    <w:qFormat/>
    <w:rsid w:val="00CE0F2A"/>
    <w:rPr>
      <w:rFonts w:cs="Arial"/>
      <w:sz w:val="22"/>
      <w:szCs w:val="22"/>
      <w:lang w:eastAsia="en-US"/>
    </w:rPr>
  </w:style>
  <w:style w:type="paragraph" w:styleId="Podtitul">
    <w:name w:val="Subtitle"/>
    <w:aliases w:val="Podnadpis"/>
    <w:basedOn w:val="Normln"/>
    <w:next w:val="Normln"/>
    <w:link w:val="PodtitulChar"/>
    <w:uiPriority w:val="99"/>
    <w:qFormat/>
    <w:rsid w:val="00396929"/>
    <w:pPr>
      <w:numPr>
        <w:ilvl w:val="1"/>
      </w:numPr>
      <w:spacing w:before="120" w:after="120"/>
      <w:ind w:firstLine="340"/>
    </w:pPr>
    <w:rPr>
      <w:rFonts w:ascii="Arial Black" w:eastAsia="Times New Roman" w:hAnsi="Arial Black" w:cs="Arial Black"/>
      <w:b/>
      <w:bCs/>
    </w:rPr>
  </w:style>
  <w:style w:type="character" w:customStyle="1" w:styleId="PodtitulChar">
    <w:name w:val="Podtitul Char"/>
    <w:aliases w:val="Podnadpis Char"/>
    <w:basedOn w:val="Standardnpsmoodstavce"/>
    <w:link w:val="Podtitul"/>
    <w:uiPriority w:val="99"/>
    <w:locked/>
    <w:rsid w:val="00396929"/>
    <w:rPr>
      <w:rFonts w:ascii="Arial Black" w:hAnsi="Arial Black" w:cs="Arial Black"/>
      <w:b/>
      <w:bCs/>
      <w:sz w:val="24"/>
      <w:szCs w:val="24"/>
    </w:rPr>
  </w:style>
  <w:style w:type="paragraph" w:styleId="Nadpisobsahu">
    <w:name w:val="TOC Heading"/>
    <w:basedOn w:val="Nadpis1"/>
    <w:next w:val="Normln"/>
    <w:uiPriority w:val="99"/>
    <w:qFormat/>
    <w:rsid w:val="00F82C8F"/>
    <w:pPr>
      <w:spacing w:before="480" w:after="0"/>
      <w:outlineLvl w:val="9"/>
    </w:pPr>
    <w:rPr>
      <w:rFonts w:ascii="Arial" w:hAnsi="Arial" w:cs="Arial"/>
      <w:b w:val="0"/>
      <w:bCs w:val="0"/>
      <w:color w:val="A5A5A5"/>
    </w:rPr>
  </w:style>
  <w:style w:type="paragraph" w:styleId="Obsah1">
    <w:name w:val="toc 1"/>
    <w:basedOn w:val="Normln"/>
    <w:next w:val="Normln"/>
    <w:autoRedefine/>
    <w:uiPriority w:val="99"/>
    <w:semiHidden/>
    <w:rsid w:val="00AC315E"/>
    <w:pPr>
      <w:tabs>
        <w:tab w:val="left" w:pos="440"/>
        <w:tab w:val="left" w:pos="709"/>
        <w:tab w:val="right" w:leader="dot" w:pos="9346"/>
      </w:tabs>
      <w:spacing w:after="100"/>
    </w:pPr>
    <w:rPr>
      <w:b/>
      <w:bCs/>
      <w:noProof/>
      <w:sz w:val="24"/>
      <w:szCs w:val="24"/>
    </w:rPr>
  </w:style>
  <w:style w:type="character" w:styleId="Hypertextovodkaz">
    <w:name w:val="Hyperlink"/>
    <w:basedOn w:val="Standardnpsmoodstavce"/>
    <w:uiPriority w:val="99"/>
    <w:rsid w:val="00F82C8F"/>
    <w:rPr>
      <w:rFonts w:cs="Times New Roman"/>
      <w:color w:val="auto"/>
      <w:u w:val="single"/>
    </w:rPr>
  </w:style>
  <w:style w:type="paragraph" w:styleId="Odstavecseseznamem">
    <w:name w:val="List Paragraph"/>
    <w:basedOn w:val="Normln"/>
    <w:uiPriority w:val="99"/>
    <w:qFormat/>
    <w:rsid w:val="00685C31"/>
    <w:pPr>
      <w:ind w:left="720"/>
    </w:pPr>
  </w:style>
  <w:style w:type="paragraph" w:styleId="Obsah2">
    <w:name w:val="toc 2"/>
    <w:basedOn w:val="Normln"/>
    <w:next w:val="Normln"/>
    <w:autoRedefine/>
    <w:uiPriority w:val="99"/>
    <w:semiHidden/>
    <w:rsid w:val="002D7E59"/>
    <w:pPr>
      <w:tabs>
        <w:tab w:val="left" w:pos="1418"/>
        <w:tab w:val="right" w:leader="dot" w:pos="9346"/>
      </w:tabs>
      <w:spacing w:after="100" w:line="360" w:lineRule="auto"/>
      <w:ind w:left="1134" w:hanging="425"/>
    </w:pPr>
  </w:style>
  <w:style w:type="paragraph" w:styleId="Obsah3">
    <w:name w:val="toc 3"/>
    <w:basedOn w:val="Normln"/>
    <w:next w:val="Normln"/>
    <w:autoRedefine/>
    <w:uiPriority w:val="99"/>
    <w:semiHidden/>
    <w:rsid w:val="006254AB"/>
    <w:pPr>
      <w:spacing w:after="100"/>
      <w:ind w:left="440"/>
    </w:pPr>
    <w:rPr>
      <w:rFonts w:eastAsia="Times New Roman"/>
    </w:rPr>
  </w:style>
  <w:style w:type="paragraph" w:customStyle="1" w:styleId="Nadpis20">
    <w:name w:val="Nadpis2"/>
    <w:basedOn w:val="Nadpis2"/>
    <w:link w:val="Nadpis2Char0"/>
    <w:uiPriority w:val="99"/>
    <w:rsid w:val="006E5185"/>
  </w:style>
  <w:style w:type="character" w:customStyle="1" w:styleId="Nadpis2Char0">
    <w:name w:val="Nadpis2 Char"/>
    <w:basedOn w:val="Nadpis2Char"/>
    <w:link w:val="Nadpis20"/>
    <w:uiPriority w:val="99"/>
    <w:locked/>
    <w:rsid w:val="006E5185"/>
  </w:style>
  <w:style w:type="table" w:styleId="Mkatabulky">
    <w:name w:val="Table Grid"/>
    <w:basedOn w:val="Normlntabulka"/>
    <w:uiPriority w:val="99"/>
    <w:locked/>
    <w:rsid w:val="001038AF"/>
    <w:pPr>
      <w:spacing w:after="200" w:line="276" w:lineRule="auto"/>
      <w:ind w:firstLine="340"/>
    </w:pPr>
    <w:rPr>
      <w:rFonts w:eastAsia="Times New Roman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35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DE5BCC-203C-47C2-A55A-0E686838D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885</Words>
  <Characters>5246</Characters>
  <Application>Microsoft Office Word</Application>
  <DocSecurity>0</DocSecurity>
  <Lines>956</Lines>
  <Paragraphs>404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Pavel Vilman</cp:lastModifiedBy>
  <cp:revision>26</cp:revision>
  <cp:lastPrinted>2013-04-04T08:20:00Z</cp:lastPrinted>
  <dcterms:created xsi:type="dcterms:W3CDTF">2013-04-03T08:16:00Z</dcterms:created>
  <dcterms:modified xsi:type="dcterms:W3CDTF">2013-05-02T12:16:00Z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rward To">
    <vt:lpwstr>vilman</vt:lpwstr>
  </property>
  <property fmtid="{D5CDD505-2E9C-101B-9397-08002B2CF9AE}" pid="3" name="Status">
    <vt:lpwstr>Released</vt:lpwstr>
  </property>
  <property fmtid="{D5CDD505-2E9C-101B-9397-08002B2CF9AE}" pid="4" name="CisloZakazky">
    <vt:lpwstr>Z12093</vt:lpwstr>
  </property>
  <property fmtid="{D5CDD505-2E9C-101B-9397-08002B2CF9AE}" pid="5" name="NazevZakazky">
    <vt:lpwstr>Modernizace CZT Kopřivnice</vt:lpwstr>
  </property>
  <property fmtid="{D5CDD505-2E9C-101B-9397-08002B2CF9AE}" pid="6" name="Zakaznik">
    <vt:lpwstr>ČEZ Teplárenská, a.s.</vt:lpwstr>
  </property>
  <property fmtid="{D5CDD505-2E9C-101B-9397-08002B2CF9AE}" pid="7" name="Vypracoval">
    <vt:lpwstr>Skála Vladimír, Ing.</vt:lpwstr>
  </property>
  <property fmtid="{D5CDD505-2E9C-101B-9397-08002B2CF9AE}" pid="8" name="HIP">
    <vt:lpwstr>Vilman Pavel</vt:lpwstr>
  </property>
  <property fmtid="{D5CDD505-2E9C-101B-9397-08002B2CF9AE}" pid="9" name="ZodpovednyProjektant">
    <vt:lpwstr>Kršák Ladislav, Ing.</vt:lpwstr>
  </property>
  <property fmtid="{D5CDD505-2E9C-101B-9397-08002B2CF9AE}" pid="10" name="NazevDokumentu">
    <vt:lpwstr>Seznam B IO2 Venkovní teplovodní rozvody</vt:lpwstr>
  </property>
  <property fmtid="{D5CDD505-2E9C-101B-9397-08002B2CF9AE}" pid="11" name="ICO">
    <vt:lpwstr>60730820</vt:lpwstr>
  </property>
  <property fmtid="{D5CDD505-2E9C-101B-9397-08002B2CF9AE}" pid="12" name="DIC">
    <vt:lpwstr>CZ60730820</vt:lpwstr>
  </property>
  <property fmtid="{D5CDD505-2E9C-101B-9397-08002B2CF9AE}" pid="13" name="JednajiciTech">
    <vt:lpwstr>Ing. Jan Diviš</vt:lpwstr>
  </property>
  <property fmtid="{D5CDD505-2E9C-101B-9397-08002B2CF9AE}" pid="14" name="MistoStavby">
    <vt:lpwstr>Teplice</vt:lpwstr>
  </property>
  <property fmtid="{D5CDD505-2E9C-101B-9397-08002B2CF9AE}" pid="15" name="NazevSouboru">
    <vt:lpwstr>13-028-DPS-B_2B-001.docx</vt:lpwstr>
  </property>
  <property fmtid="{D5CDD505-2E9C-101B-9397-08002B2CF9AE}" pid="16" name="Stupen">
    <vt:lpwstr>DPS</vt:lpwstr>
  </property>
  <property fmtid="{D5CDD505-2E9C-101B-9397-08002B2CF9AE}" pid="17" name="Kontroloval">
    <vt:lpwstr>Drbošal Jan, Ing.</vt:lpwstr>
  </property>
  <property fmtid="{D5CDD505-2E9C-101B-9397-08002B2CF9AE}" pid="18" name="JednajiciObch">
    <vt:lpwstr>Ing. Jan Diviš</vt:lpwstr>
  </property>
  <property fmtid="{D5CDD505-2E9C-101B-9397-08002B2CF9AE}" pid="19" name="Revize">
    <vt:lpwstr>B</vt:lpwstr>
  </property>
  <property fmtid="{D5CDD505-2E9C-101B-9397-08002B2CF9AE}" pid="20" name="VypracovalDatum">
    <vt:filetime>2013-03-29T08:12:40Z</vt:filetime>
  </property>
</Properties>
</file>